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9BD2" w14:textId="77777777" w:rsidR="00985B3D" w:rsidRPr="00260249" w:rsidRDefault="00F4379D" w:rsidP="009755B0">
      <w:pPr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</w:t>
      </w:r>
      <w:r w:rsidR="00985B3D" w:rsidRPr="00260249">
        <w:rPr>
          <w:rFonts w:ascii="Arial" w:eastAsia="Times New Roman" w:hAnsi="Arial" w:cs="Arial"/>
          <w:sz w:val="18"/>
          <w:szCs w:val="18"/>
        </w:rPr>
        <w:t>NOTICE OF REGULAR MEETING</w:t>
      </w:r>
    </w:p>
    <w:p w14:paraId="26609A63" w14:textId="77777777" w:rsidR="00985B3D" w:rsidRPr="00260249" w:rsidRDefault="00985B3D" w:rsidP="00985B3D">
      <w:pPr>
        <w:jc w:val="center"/>
        <w:rPr>
          <w:rFonts w:eastAsia="Times New Roman"/>
          <w:sz w:val="24"/>
          <w:szCs w:val="24"/>
        </w:rPr>
      </w:pPr>
      <w:r w:rsidRPr="00260249">
        <w:rPr>
          <w:rFonts w:ascii="Arial" w:eastAsia="Times New Roman" w:hAnsi="Arial" w:cs="Arial"/>
          <w:sz w:val="18"/>
          <w:szCs w:val="18"/>
        </w:rPr>
        <w:t>OF THE BOARD OF COUNTY COMMISSIONERS OF NOBLE COUNTY, OKLAHOMA</w:t>
      </w:r>
    </w:p>
    <w:p w14:paraId="630F8C4C" w14:textId="77777777" w:rsidR="00985B3D" w:rsidRPr="00260249" w:rsidRDefault="00985B3D" w:rsidP="00985B3D">
      <w:pPr>
        <w:jc w:val="center"/>
        <w:rPr>
          <w:rFonts w:eastAsia="Times New Roman"/>
          <w:sz w:val="24"/>
          <w:szCs w:val="24"/>
        </w:rPr>
      </w:pPr>
      <w:r w:rsidRPr="00260249">
        <w:rPr>
          <w:rFonts w:ascii="Arial" w:eastAsia="Times New Roman" w:hAnsi="Arial" w:cs="Arial"/>
          <w:sz w:val="18"/>
          <w:szCs w:val="18"/>
        </w:rPr>
        <w:t> </w:t>
      </w:r>
    </w:p>
    <w:p w14:paraId="6686329F" w14:textId="77777777" w:rsidR="00985B3D" w:rsidRDefault="00985B3D" w:rsidP="00985B3D">
      <w:pPr>
        <w:jc w:val="both"/>
        <w:rPr>
          <w:rFonts w:ascii="Arial" w:eastAsia="Times New Roman" w:hAnsi="Arial" w:cs="Arial"/>
          <w:sz w:val="18"/>
          <w:szCs w:val="18"/>
        </w:rPr>
      </w:pPr>
      <w:r w:rsidRPr="00260249">
        <w:rPr>
          <w:rFonts w:ascii="Arial" w:eastAsia="Times New Roman" w:hAnsi="Arial" w:cs="Arial"/>
          <w:sz w:val="18"/>
          <w:szCs w:val="18"/>
        </w:rPr>
        <w:t>As required by Section 311, Title 25 of the Oklahoma Statutes, Notice is hereby given that the Board of County Commissioners of Noble County, Oklahoma will hold a Regular meeting:</w:t>
      </w:r>
    </w:p>
    <w:p w14:paraId="1486C803" w14:textId="77777777" w:rsidR="009117E5" w:rsidRPr="00260249" w:rsidRDefault="009117E5" w:rsidP="00985B3D">
      <w:pPr>
        <w:jc w:val="both"/>
        <w:rPr>
          <w:rFonts w:eastAsia="Times New Roman"/>
          <w:sz w:val="24"/>
          <w:szCs w:val="24"/>
        </w:rPr>
      </w:pPr>
    </w:p>
    <w:p w14:paraId="4550F6FF" w14:textId="562C73A5" w:rsidR="00985B3D" w:rsidRPr="00260249" w:rsidRDefault="00985B3D" w:rsidP="00985B3D">
      <w:pPr>
        <w:rPr>
          <w:rFonts w:eastAsia="Times New Roman"/>
          <w:sz w:val="24"/>
          <w:szCs w:val="24"/>
        </w:rPr>
      </w:pPr>
      <w:r w:rsidRPr="00260249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               DATE:            </w:t>
      </w:r>
      <w:r w:rsidR="00A13AA0">
        <w:rPr>
          <w:rFonts w:ascii="Arial" w:eastAsia="Times New Roman" w:hAnsi="Arial" w:cs="Arial"/>
          <w:sz w:val="18"/>
          <w:szCs w:val="18"/>
        </w:rPr>
        <w:t>February 3</w:t>
      </w:r>
      <w:r w:rsidR="00443E14">
        <w:rPr>
          <w:rFonts w:ascii="Arial" w:eastAsia="Times New Roman" w:hAnsi="Arial" w:cs="Arial"/>
          <w:sz w:val="18"/>
          <w:szCs w:val="18"/>
        </w:rPr>
        <w:t>, 20</w:t>
      </w:r>
      <w:r w:rsidR="00345C68">
        <w:rPr>
          <w:rFonts w:ascii="Arial" w:eastAsia="Times New Roman" w:hAnsi="Arial" w:cs="Arial"/>
          <w:sz w:val="18"/>
          <w:szCs w:val="18"/>
        </w:rPr>
        <w:t>2</w:t>
      </w:r>
      <w:r w:rsidR="00CB76BA">
        <w:rPr>
          <w:rFonts w:ascii="Arial" w:eastAsia="Times New Roman" w:hAnsi="Arial" w:cs="Arial"/>
          <w:sz w:val="18"/>
          <w:szCs w:val="18"/>
        </w:rPr>
        <w:t>5</w:t>
      </w:r>
    </w:p>
    <w:p w14:paraId="4E206A6E" w14:textId="60C71CA3" w:rsidR="00985B3D" w:rsidRPr="00260249" w:rsidRDefault="00985B3D" w:rsidP="00985B3D">
      <w:pPr>
        <w:rPr>
          <w:rFonts w:eastAsia="Times New Roman"/>
          <w:sz w:val="24"/>
          <w:szCs w:val="24"/>
        </w:rPr>
      </w:pPr>
      <w:r w:rsidRPr="00260249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               TIME:            </w:t>
      </w:r>
      <w:r w:rsidR="00FE76BF">
        <w:rPr>
          <w:rFonts w:ascii="Arial" w:eastAsia="Times New Roman" w:hAnsi="Arial" w:cs="Arial"/>
          <w:sz w:val="18"/>
          <w:szCs w:val="18"/>
        </w:rPr>
        <w:t xml:space="preserve"> </w:t>
      </w:r>
      <w:r w:rsidRPr="00260249">
        <w:rPr>
          <w:rFonts w:ascii="Arial" w:eastAsia="Times New Roman" w:hAnsi="Arial" w:cs="Arial"/>
          <w:sz w:val="18"/>
          <w:szCs w:val="18"/>
        </w:rPr>
        <w:t>9:00 a.m.</w:t>
      </w:r>
    </w:p>
    <w:p w14:paraId="4C9FD6FA" w14:textId="51A27C45" w:rsidR="00985B3D" w:rsidRPr="00103BFF" w:rsidRDefault="00985B3D" w:rsidP="00985B3D">
      <w:pPr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               PLACE:         </w:t>
      </w:r>
      <w:r w:rsidR="00FE76BF">
        <w:rPr>
          <w:rFonts w:ascii="Arial" w:eastAsia="Times New Roman" w:hAnsi="Arial" w:cs="Arial"/>
          <w:sz w:val="18"/>
          <w:szCs w:val="18"/>
        </w:rPr>
        <w:t xml:space="preserve"> </w:t>
      </w:r>
      <w:r w:rsidRPr="00103BFF">
        <w:rPr>
          <w:rFonts w:ascii="Arial" w:eastAsia="Times New Roman" w:hAnsi="Arial" w:cs="Arial"/>
          <w:sz w:val="18"/>
          <w:szCs w:val="18"/>
        </w:rPr>
        <w:t>County Commissioner’s Office</w:t>
      </w:r>
    </w:p>
    <w:p w14:paraId="2B070692" w14:textId="29170B40" w:rsidR="00985B3D" w:rsidRPr="00103BFF" w:rsidRDefault="00985B3D" w:rsidP="00985B3D">
      <w:pPr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               ADDRESS:    2nd Floor, Noble County Courthouse</w:t>
      </w:r>
    </w:p>
    <w:p w14:paraId="4793C909" w14:textId="12393D1F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</w:p>
    <w:p w14:paraId="59220251" w14:textId="436A30BB" w:rsidR="008272A2" w:rsidRDefault="00985B3D" w:rsidP="008272A2">
      <w:pPr>
        <w:jc w:val="both"/>
        <w:rPr>
          <w:rFonts w:ascii="Arial" w:eastAsia="Times New Roman" w:hAnsi="Arial" w:cs="Arial"/>
          <w:sz w:val="18"/>
          <w:szCs w:val="18"/>
        </w:rPr>
      </w:pPr>
      <w:r w:rsidRPr="00103BFF">
        <w:rPr>
          <w:rFonts w:ascii="Arial" w:eastAsia="Times New Roman" w:hAnsi="Arial" w:cs="Arial"/>
          <w:sz w:val="18"/>
          <w:szCs w:val="18"/>
        </w:rPr>
        <w:t>Filed with the Noble County Clerk on</w:t>
      </w:r>
      <w:r w:rsidR="00443E14">
        <w:rPr>
          <w:rFonts w:ascii="Arial" w:eastAsia="Times New Roman" w:hAnsi="Arial" w:cs="Arial"/>
          <w:sz w:val="18"/>
          <w:szCs w:val="18"/>
        </w:rPr>
        <w:t xml:space="preserve"> </w:t>
      </w:r>
      <w:r w:rsidR="00CB76BA">
        <w:rPr>
          <w:rFonts w:ascii="Arial" w:eastAsia="Times New Roman" w:hAnsi="Arial" w:cs="Arial"/>
          <w:sz w:val="18"/>
          <w:szCs w:val="18"/>
        </w:rPr>
        <w:t>January</w:t>
      </w:r>
      <w:r w:rsidR="007F0630">
        <w:rPr>
          <w:rFonts w:ascii="Arial" w:eastAsia="Times New Roman" w:hAnsi="Arial" w:cs="Arial"/>
          <w:sz w:val="18"/>
          <w:szCs w:val="18"/>
        </w:rPr>
        <w:t xml:space="preserve"> </w:t>
      </w:r>
      <w:r w:rsidR="00D749A8">
        <w:rPr>
          <w:rFonts w:ascii="Arial" w:eastAsia="Times New Roman" w:hAnsi="Arial" w:cs="Arial"/>
          <w:sz w:val="18"/>
          <w:szCs w:val="18"/>
        </w:rPr>
        <w:t>31</w:t>
      </w:r>
      <w:r w:rsidR="00443E14">
        <w:rPr>
          <w:rFonts w:ascii="Arial" w:eastAsia="Times New Roman" w:hAnsi="Arial" w:cs="Arial"/>
          <w:sz w:val="18"/>
          <w:szCs w:val="18"/>
        </w:rPr>
        <w:t>, 20</w:t>
      </w:r>
      <w:r w:rsidR="00345C68">
        <w:rPr>
          <w:rFonts w:ascii="Arial" w:eastAsia="Times New Roman" w:hAnsi="Arial" w:cs="Arial"/>
          <w:sz w:val="18"/>
          <w:szCs w:val="18"/>
        </w:rPr>
        <w:t>2</w:t>
      </w:r>
      <w:r w:rsidR="00CB76BA">
        <w:rPr>
          <w:rFonts w:ascii="Arial" w:eastAsia="Times New Roman" w:hAnsi="Arial" w:cs="Arial"/>
          <w:sz w:val="18"/>
          <w:szCs w:val="18"/>
        </w:rPr>
        <w:t>5</w:t>
      </w:r>
      <w:r w:rsidRPr="00103BFF">
        <w:rPr>
          <w:rFonts w:ascii="Arial" w:eastAsia="Times New Roman" w:hAnsi="Arial" w:cs="Arial"/>
          <w:sz w:val="18"/>
          <w:szCs w:val="18"/>
        </w:rPr>
        <w:t xml:space="preserve"> at </w:t>
      </w:r>
      <w:r w:rsidR="00FE76BF">
        <w:rPr>
          <w:rFonts w:ascii="Arial" w:eastAsia="Times New Roman" w:hAnsi="Arial" w:cs="Arial"/>
          <w:sz w:val="18"/>
          <w:szCs w:val="18"/>
        </w:rPr>
        <w:t>9:00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C150D4">
        <w:rPr>
          <w:rFonts w:ascii="Arial" w:eastAsia="Times New Roman" w:hAnsi="Arial" w:cs="Arial"/>
          <w:sz w:val="18"/>
          <w:szCs w:val="18"/>
        </w:rPr>
        <w:t>a</w:t>
      </w:r>
      <w:r w:rsidRPr="00103BFF">
        <w:rPr>
          <w:rFonts w:ascii="Arial" w:eastAsia="Times New Roman" w:hAnsi="Arial" w:cs="Arial"/>
          <w:sz w:val="18"/>
          <w:szCs w:val="18"/>
        </w:rPr>
        <w:t>.m.</w:t>
      </w:r>
    </w:p>
    <w:p w14:paraId="4D5D4F17" w14:textId="77777777" w:rsidR="005A2C72" w:rsidRDefault="005A2C72" w:rsidP="008272A2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4DDDB700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4DC269D2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NAME OF PERSON FILING THIS NOTICE:  ________________________________</w:t>
      </w:r>
    </w:p>
    <w:p w14:paraId="36626991" w14:textId="5352E50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 xml:space="preserve">                                                                                  </w:t>
      </w:r>
      <w:r w:rsidR="00A13AA0">
        <w:rPr>
          <w:rFonts w:ascii="Arial" w:eastAsia="Times New Roman" w:hAnsi="Arial" w:cs="Arial"/>
          <w:sz w:val="18"/>
          <w:szCs w:val="18"/>
        </w:rPr>
        <w:t xml:space="preserve">       </w:t>
      </w:r>
      <w:r w:rsidR="00273745">
        <w:rPr>
          <w:rFonts w:ascii="Arial" w:eastAsia="Times New Roman" w:hAnsi="Arial" w:cs="Arial"/>
          <w:sz w:val="18"/>
          <w:szCs w:val="18"/>
        </w:rPr>
        <w:t xml:space="preserve"> </w:t>
      </w:r>
      <w:r w:rsidR="00A13AA0">
        <w:rPr>
          <w:rFonts w:ascii="Arial" w:eastAsia="Times New Roman" w:hAnsi="Arial" w:cs="Arial"/>
          <w:sz w:val="18"/>
          <w:szCs w:val="18"/>
        </w:rPr>
        <w:t xml:space="preserve"> </w:t>
      </w:r>
      <w:r w:rsidR="00CB76BA">
        <w:rPr>
          <w:rFonts w:ascii="Arial" w:eastAsia="Times New Roman" w:hAnsi="Arial" w:cs="Arial"/>
          <w:sz w:val="18"/>
          <w:szCs w:val="18"/>
        </w:rPr>
        <w:t>Connie Smith</w:t>
      </w:r>
      <w:r w:rsidRPr="00103BFF">
        <w:rPr>
          <w:rFonts w:ascii="Arial" w:eastAsia="Times New Roman" w:hAnsi="Arial" w:cs="Arial"/>
          <w:sz w:val="18"/>
          <w:szCs w:val="18"/>
        </w:rPr>
        <w:t>, County Clerk</w:t>
      </w:r>
    </w:p>
    <w:p w14:paraId="7878B611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49ED9493" w14:textId="77777777" w:rsidR="00985B3D" w:rsidRPr="003C5FF5" w:rsidRDefault="00985B3D" w:rsidP="00985B3D">
      <w:pPr>
        <w:jc w:val="center"/>
        <w:rPr>
          <w:rFonts w:eastAsia="Times New Roman"/>
        </w:rPr>
      </w:pPr>
      <w:r w:rsidRPr="003C5FF5">
        <w:rPr>
          <w:rFonts w:ascii="Arial" w:eastAsia="Times New Roman" w:hAnsi="Arial" w:cs="Arial"/>
        </w:rPr>
        <w:t>AGENDA FOR THE BOARD OF COUNTY COMMISSIONERS OF NOBLE COUNTY, OKLAHOMA</w:t>
      </w:r>
    </w:p>
    <w:p w14:paraId="3A69A28B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018D91DB" w14:textId="0785BC64" w:rsidR="00985B3D" w:rsidRPr="00EB3CC5" w:rsidRDefault="00985B3D" w:rsidP="00985B3D">
      <w:pPr>
        <w:jc w:val="both"/>
        <w:rPr>
          <w:rFonts w:ascii="Arial" w:eastAsia="Times New Roman" w:hAnsi="Arial" w:cs="Arial"/>
          <w:sz w:val="18"/>
          <w:szCs w:val="18"/>
        </w:rPr>
      </w:pPr>
      <w:r w:rsidRPr="00103BFF">
        <w:rPr>
          <w:rFonts w:ascii="Arial" w:eastAsia="Times New Roman" w:hAnsi="Arial" w:cs="Arial"/>
          <w:sz w:val="18"/>
          <w:szCs w:val="18"/>
        </w:rPr>
        <w:t>As required by Section 311, Title 25 of the Oklahoma Statutes, notice is hereby given that the Board of County Commissioners of Noble County, Oklahoma, will hold a Regular meeting on</w:t>
      </w:r>
      <w:r w:rsidR="00443E14">
        <w:rPr>
          <w:rFonts w:ascii="Arial" w:eastAsia="Times New Roman" w:hAnsi="Arial" w:cs="Arial"/>
          <w:sz w:val="18"/>
          <w:szCs w:val="18"/>
        </w:rPr>
        <w:t xml:space="preserve"> </w:t>
      </w:r>
      <w:r w:rsidR="00091675">
        <w:rPr>
          <w:rFonts w:ascii="Arial" w:eastAsia="Times New Roman" w:hAnsi="Arial" w:cs="Arial"/>
          <w:sz w:val="18"/>
          <w:szCs w:val="18"/>
        </w:rPr>
        <w:t>January</w:t>
      </w:r>
      <w:r w:rsidR="000D610E">
        <w:rPr>
          <w:rFonts w:ascii="Arial" w:eastAsia="Times New Roman" w:hAnsi="Arial" w:cs="Arial"/>
          <w:sz w:val="18"/>
          <w:szCs w:val="18"/>
        </w:rPr>
        <w:t xml:space="preserve"> </w:t>
      </w:r>
      <w:r w:rsidR="009117E5">
        <w:rPr>
          <w:rFonts w:ascii="Arial" w:eastAsia="Times New Roman" w:hAnsi="Arial" w:cs="Arial"/>
          <w:sz w:val="18"/>
          <w:szCs w:val="18"/>
        </w:rPr>
        <w:t>2</w:t>
      </w:r>
      <w:r w:rsidR="00A03D5A">
        <w:rPr>
          <w:rFonts w:ascii="Arial" w:eastAsia="Times New Roman" w:hAnsi="Arial" w:cs="Arial"/>
          <w:sz w:val="18"/>
          <w:szCs w:val="18"/>
        </w:rPr>
        <w:t>7</w:t>
      </w:r>
      <w:r w:rsidR="00443E14">
        <w:rPr>
          <w:rFonts w:ascii="Arial" w:eastAsia="Times New Roman" w:hAnsi="Arial" w:cs="Arial"/>
          <w:sz w:val="18"/>
          <w:szCs w:val="18"/>
        </w:rPr>
        <w:t>, 20</w:t>
      </w:r>
      <w:r w:rsidR="00345C68">
        <w:rPr>
          <w:rFonts w:ascii="Arial" w:eastAsia="Times New Roman" w:hAnsi="Arial" w:cs="Arial"/>
          <w:sz w:val="18"/>
          <w:szCs w:val="18"/>
        </w:rPr>
        <w:t>2</w:t>
      </w:r>
      <w:r w:rsidR="00CB76BA">
        <w:rPr>
          <w:rFonts w:ascii="Arial" w:eastAsia="Times New Roman" w:hAnsi="Arial" w:cs="Arial"/>
          <w:sz w:val="18"/>
          <w:szCs w:val="18"/>
        </w:rPr>
        <w:t>5</w:t>
      </w:r>
      <w:r w:rsidRPr="00103BFF">
        <w:rPr>
          <w:rFonts w:ascii="Arial" w:eastAsia="Times New Roman" w:hAnsi="Arial" w:cs="Arial"/>
          <w:sz w:val="18"/>
          <w:szCs w:val="18"/>
        </w:rPr>
        <w:t xml:space="preserve"> at 9:00 a.m., the place and address of the meeting will be in the Noble County Commissioners Office, 2nd Floor, Noble County Courthouse, Perry, Oklahoma.</w:t>
      </w:r>
    </w:p>
    <w:p w14:paraId="2F212C7E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26B49E84" w14:textId="77777777" w:rsidR="00985B3D" w:rsidRPr="00103BFF" w:rsidRDefault="00985B3D" w:rsidP="00985B3D">
      <w:pPr>
        <w:jc w:val="center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b/>
          <w:sz w:val="18"/>
          <w:szCs w:val="18"/>
        </w:rPr>
        <w:t>AGENDA</w:t>
      </w:r>
    </w:p>
    <w:p w14:paraId="7A31EA88" w14:textId="77777777" w:rsidR="00985B3D" w:rsidRPr="00103BFF" w:rsidRDefault="00985B3D" w:rsidP="00985B3D">
      <w:pPr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67FF4AEB" w14:textId="77777777" w:rsidR="00985B3D" w:rsidRPr="00FF2DA7" w:rsidRDefault="00985B3D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Call the meeting to order.</w:t>
      </w:r>
    </w:p>
    <w:p w14:paraId="47EA03FE" w14:textId="77777777" w:rsidR="00985B3D" w:rsidRPr="00FF2DA7" w:rsidRDefault="00985B3D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Roll call.</w:t>
      </w:r>
    </w:p>
    <w:p w14:paraId="77A81351" w14:textId="77777777" w:rsidR="008F1A36" w:rsidRPr="00FF2DA7" w:rsidRDefault="008F1A36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Moment of Silence.</w:t>
      </w:r>
    </w:p>
    <w:p w14:paraId="05FA07C9" w14:textId="77777777" w:rsidR="008F1A36" w:rsidRPr="00FF2DA7" w:rsidRDefault="008F1A36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Pledge of Allegiance.</w:t>
      </w:r>
    </w:p>
    <w:p w14:paraId="64095926" w14:textId="4B978413" w:rsidR="008F1A36" w:rsidRPr="00FF2DA7" w:rsidRDefault="008F1A36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 xml:space="preserve">Consideration, Discussion and Possible Board </w:t>
      </w:r>
      <w:r w:rsidR="004E7ED9" w:rsidRPr="00FF2DA7">
        <w:rPr>
          <w:rFonts w:ascii="Arial" w:eastAsia="Times New Roman" w:hAnsi="Arial" w:cs="Arial"/>
          <w:sz w:val="18"/>
          <w:szCs w:val="18"/>
        </w:rPr>
        <w:t>A</w:t>
      </w:r>
      <w:r w:rsidRPr="00FF2DA7">
        <w:rPr>
          <w:rFonts w:ascii="Arial" w:eastAsia="Times New Roman" w:hAnsi="Arial" w:cs="Arial"/>
          <w:sz w:val="18"/>
          <w:szCs w:val="18"/>
        </w:rPr>
        <w:t xml:space="preserve">ction on the </w:t>
      </w:r>
      <w:r w:rsidR="004E7ED9" w:rsidRPr="00FF2DA7">
        <w:rPr>
          <w:rFonts w:ascii="Arial" w:eastAsia="Times New Roman" w:hAnsi="Arial" w:cs="Arial"/>
          <w:sz w:val="18"/>
          <w:szCs w:val="18"/>
        </w:rPr>
        <w:t>M</w:t>
      </w:r>
      <w:r w:rsidRPr="00FF2DA7">
        <w:rPr>
          <w:rFonts w:ascii="Arial" w:eastAsia="Times New Roman" w:hAnsi="Arial" w:cs="Arial"/>
          <w:sz w:val="18"/>
          <w:szCs w:val="18"/>
        </w:rPr>
        <w:t>inutes of the previous meetings</w:t>
      </w:r>
      <w:r w:rsidR="004B6C08" w:rsidRPr="00FF2DA7">
        <w:rPr>
          <w:rFonts w:ascii="Arial" w:eastAsia="Times New Roman" w:hAnsi="Arial" w:cs="Arial"/>
          <w:sz w:val="18"/>
          <w:szCs w:val="18"/>
        </w:rPr>
        <w:t>.</w:t>
      </w:r>
      <w:r w:rsidRPr="00FF2DA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4DD7297A" w14:textId="7FFAB594" w:rsidR="00121D85" w:rsidRPr="00FF2DA7" w:rsidRDefault="008F1A36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Announcements and Reports from County Commissioners about work in their Districts.</w:t>
      </w:r>
    </w:p>
    <w:p w14:paraId="5B07BBB4" w14:textId="07E29E2A" w:rsidR="005E4483" w:rsidRPr="00FF2DA7" w:rsidRDefault="00A03D5A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 xml:space="preserve">Consideration, Discussion and Possible Board </w:t>
      </w:r>
      <w:r w:rsidR="004E7ED9" w:rsidRPr="00FF2DA7">
        <w:rPr>
          <w:rFonts w:ascii="Arial" w:eastAsia="Times New Roman" w:hAnsi="Arial" w:cs="Arial"/>
          <w:sz w:val="18"/>
          <w:szCs w:val="18"/>
        </w:rPr>
        <w:t>A</w:t>
      </w:r>
      <w:r w:rsidRPr="00FF2DA7">
        <w:rPr>
          <w:rFonts w:ascii="Arial" w:eastAsia="Times New Roman" w:hAnsi="Arial" w:cs="Arial"/>
          <w:sz w:val="18"/>
          <w:szCs w:val="18"/>
        </w:rPr>
        <w:t xml:space="preserve">ction on </w:t>
      </w:r>
      <w:bookmarkStart w:id="0" w:name="_Hlk93648822"/>
      <w:bookmarkStart w:id="1" w:name="_Hlk94005917"/>
      <w:r w:rsidR="001E1E7E" w:rsidRPr="00FF2DA7">
        <w:rPr>
          <w:rFonts w:ascii="Arial" w:eastAsia="Times New Roman" w:hAnsi="Arial" w:cs="Arial"/>
          <w:sz w:val="18"/>
          <w:szCs w:val="18"/>
        </w:rPr>
        <w:t xml:space="preserve">Approval of Application for Permit for Public Service/Pipeline Crossing for Western Oil &amp; </w:t>
      </w:r>
      <w:r w:rsidR="004676C3" w:rsidRPr="00FF2DA7">
        <w:rPr>
          <w:rFonts w:ascii="Arial" w:eastAsia="Times New Roman" w:hAnsi="Arial" w:cs="Arial"/>
          <w:sz w:val="18"/>
          <w:szCs w:val="18"/>
        </w:rPr>
        <w:t xml:space="preserve">Gas in Noble County District #3 starting in </w:t>
      </w:r>
      <w:r w:rsidR="00B341E3" w:rsidRPr="00FF2DA7">
        <w:rPr>
          <w:rFonts w:ascii="Arial" w:eastAsia="Times New Roman" w:hAnsi="Arial" w:cs="Arial"/>
          <w:sz w:val="18"/>
          <w:szCs w:val="18"/>
        </w:rPr>
        <w:t xml:space="preserve">the </w:t>
      </w:r>
      <w:r w:rsidR="00D749A8" w:rsidRPr="00FF2DA7">
        <w:rPr>
          <w:rFonts w:ascii="Arial" w:eastAsia="Times New Roman" w:hAnsi="Arial" w:cs="Arial"/>
          <w:sz w:val="18"/>
          <w:szCs w:val="18"/>
        </w:rPr>
        <w:t>SW4</w:t>
      </w:r>
      <w:r w:rsidR="00BC74B6" w:rsidRPr="00FF2DA7">
        <w:rPr>
          <w:rFonts w:ascii="Arial" w:eastAsia="Times New Roman" w:hAnsi="Arial" w:cs="Arial"/>
          <w:sz w:val="18"/>
          <w:szCs w:val="18"/>
        </w:rPr>
        <w:t xml:space="preserve"> </w:t>
      </w:r>
      <w:r w:rsidR="00D749A8" w:rsidRPr="00FF2DA7">
        <w:rPr>
          <w:rFonts w:ascii="Arial" w:eastAsia="Times New Roman" w:hAnsi="Arial" w:cs="Arial"/>
          <w:sz w:val="18"/>
          <w:szCs w:val="18"/>
        </w:rPr>
        <w:t>NE4</w:t>
      </w:r>
      <w:r w:rsidR="00BC74B6" w:rsidRPr="00FF2DA7">
        <w:rPr>
          <w:rFonts w:ascii="Arial" w:eastAsia="Times New Roman" w:hAnsi="Arial" w:cs="Arial"/>
          <w:sz w:val="18"/>
          <w:szCs w:val="18"/>
        </w:rPr>
        <w:t xml:space="preserve"> </w:t>
      </w:r>
      <w:r w:rsidR="00921C7D">
        <w:rPr>
          <w:rFonts w:ascii="Arial" w:eastAsia="Times New Roman" w:hAnsi="Arial" w:cs="Arial"/>
          <w:sz w:val="18"/>
          <w:szCs w:val="18"/>
        </w:rPr>
        <w:t>S</w:t>
      </w:r>
      <w:r w:rsidR="00D749A8" w:rsidRPr="00FF2DA7">
        <w:rPr>
          <w:rFonts w:ascii="Arial" w:eastAsia="Times New Roman" w:hAnsi="Arial" w:cs="Arial"/>
          <w:sz w:val="18"/>
          <w:szCs w:val="18"/>
        </w:rPr>
        <w:t>25</w:t>
      </w:r>
      <w:r w:rsidR="00BC74B6" w:rsidRPr="00FF2DA7">
        <w:rPr>
          <w:rFonts w:ascii="Arial" w:eastAsia="Times New Roman" w:hAnsi="Arial" w:cs="Arial"/>
          <w:sz w:val="18"/>
          <w:szCs w:val="18"/>
        </w:rPr>
        <w:t xml:space="preserve"> </w:t>
      </w:r>
      <w:r w:rsidR="00D749A8" w:rsidRPr="00FF2DA7">
        <w:rPr>
          <w:rFonts w:ascii="Arial" w:eastAsia="Times New Roman" w:hAnsi="Arial" w:cs="Arial"/>
          <w:sz w:val="18"/>
          <w:szCs w:val="18"/>
        </w:rPr>
        <w:t>T21N</w:t>
      </w:r>
      <w:r w:rsidR="00921C7D">
        <w:rPr>
          <w:rFonts w:ascii="Arial" w:eastAsia="Times New Roman" w:hAnsi="Arial" w:cs="Arial"/>
          <w:sz w:val="18"/>
          <w:szCs w:val="18"/>
        </w:rPr>
        <w:t xml:space="preserve"> </w:t>
      </w:r>
      <w:r w:rsidR="00D749A8" w:rsidRPr="00FF2DA7">
        <w:rPr>
          <w:rFonts w:ascii="Arial" w:eastAsia="Times New Roman" w:hAnsi="Arial" w:cs="Arial"/>
          <w:sz w:val="18"/>
          <w:szCs w:val="18"/>
        </w:rPr>
        <w:t>1W. Crossing or Parallel to CR E051. Ending in the SE4</w:t>
      </w:r>
      <w:r w:rsidR="00921C7D">
        <w:rPr>
          <w:rFonts w:ascii="Arial" w:eastAsia="Times New Roman" w:hAnsi="Arial" w:cs="Arial"/>
          <w:sz w:val="18"/>
          <w:szCs w:val="18"/>
        </w:rPr>
        <w:t xml:space="preserve"> </w:t>
      </w:r>
      <w:r w:rsidR="00D749A8" w:rsidRPr="00FF2DA7">
        <w:rPr>
          <w:rFonts w:ascii="Arial" w:eastAsia="Times New Roman" w:hAnsi="Arial" w:cs="Arial"/>
          <w:sz w:val="18"/>
          <w:szCs w:val="18"/>
        </w:rPr>
        <w:t>SW4</w:t>
      </w:r>
      <w:r w:rsidR="00921C7D">
        <w:rPr>
          <w:rFonts w:ascii="Arial" w:eastAsia="Times New Roman" w:hAnsi="Arial" w:cs="Arial"/>
          <w:sz w:val="18"/>
          <w:szCs w:val="18"/>
        </w:rPr>
        <w:t xml:space="preserve"> S</w:t>
      </w:r>
      <w:r w:rsidR="00D749A8" w:rsidRPr="00FF2DA7">
        <w:rPr>
          <w:rFonts w:ascii="Arial" w:eastAsia="Times New Roman" w:hAnsi="Arial" w:cs="Arial"/>
          <w:sz w:val="18"/>
          <w:szCs w:val="18"/>
        </w:rPr>
        <w:t>24</w:t>
      </w:r>
      <w:r w:rsidR="00921C7D">
        <w:rPr>
          <w:rFonts w:ascii="Arial" w:eastAsia="Times New Roman" w:hAnsi="Arial" w:cs="Arial"/>
          <w:sz w:val="18"/>
          <w:szCs w:val="18"/>
        </w:rPr>
        <w:t xml:space="preserve"> </w:t>
      </w:r>
      <w:r w:rsidR="00D749A8" w:rsidRPr="00FF2DA7">
        <w:rPr>
          <w:rFonts w:ascii="Arial" w:eastAsia="Times New Roman" w:hAnsi="Arial" w:cs="Arial"/>
          <w:sz w:val="18"/>
          <w:szCs w:val="18"/>
        </w:rPr>
        <w:t>T21N</w:t>
      </w:r>
      <w:r w:rsidR="00921C7D">
        <w:rPr>
          <w:rFonts w:ascii="Arial" w:eastAsia="Times New Roman" w:hAnsi="Arial" w:cs="Arial"/>
          <w:sz w:val="18"/>
          <w:szCs w:val="18"/>
        </w:rPr>
        <w:t xml:space="preserve"> </w:t>
      </w:r>
      <w:r w:rsidR="00D749A8" w:rsidRPr="00FF2DA7">
        <w:rPr>
          <w:rFonts w:ascii="Arial" w:eastAsia="Times New Roman" w:hAnsi="Arial" w:cs="Arial"/>
          <w:sz w:val="18"/>
          <w:szCs w:val="18"/>
        </w:rPr>
        <w:t>R1W.</w:t>
      </w:r>
    </w:p>
    <w:p w14:paraId="298E65B2" w14:textId="07885CCB" w:rsidR="00D749A8" w:rsidRPr="00FF2DA7" w:rsidRDefault="00D749A8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 xml:space="preserve">Consideration, </w:t>
      </w:r>
      <w:r w:rsidR="004E7ED9" w:rsidRPr="00FF2DA7">
        <w:rPr>
          <w:rFonts w:ascii="Arial" w:eastAsia="Times New Roman" w:hAnsi="Arial" w:cs="Arial"/>
          <w:sz w:val="18"/>
          <w:szCs w:val="18"/>
        </w:rPr>
        <w:t>D</w:t>
      </w:r>
      <w:r w:rsidRPr="00FF2DA7">
        <w:rPr>
          <w:rFonts w:ascii="Arial" w:eastAsia="Times New Roman" w:hAnsi="Arial" w:cs="Arial"/>
          <w:sz w:val="18"/>
          <w:szCs w:val="18"/>
        </w:rPr>
        <w:t xml:space="preserve">iscussion, and </w:t>
      </w:r>
      <w:r w:rsidR="004E7ED9" w:rsidRPr="00FF2DA7">
        <w:rPr>
          <w:rFonts w:ascii="Arial" w:eastAsia="Times New Roman" w:hAnsi="Arial" w:cs="Arial"/>
          <w:sz w:val="18"/>
          <w:szCs w:val="18"/>
        </w:rPr>
        <w:t>P</w:t>
      </w:r>
      <w:r w:rsidRPr="00FF2DA7">
        <w:rPr>
          <w:rFonts w:ascii="Arial" w:eastAsia="Times New Roman" w:hAnsi="Arial" w:cs="Arial"/>
          <w:sz w:val="18"/>
          <w:szCs w:val="18"/>
        </w:rPr>
        <w:t xml:space="preserve">ossible </w:t>
      </w:r>
      <w:r w:rsidR="004E7ED9" w:rsidRPr="00FF2DA7">
        <w:rPr>
          <w:rFonts w:ascii="Arial" w:eastAsia="Times New Roman" w:hAnsi="Arial" w:cs="Arial"/>
          <w:sz w:val="18"/>
          <w:szCs w:val="18"/>
        </w:rPr>
        <w:t>A</w:t>
      </w:r>
      <w:r w:rsidRPr="00FF2DA7">
        <w:rPr>
          <w:rFonts w:ascii="Arial" w:eastAsia="Times New Roman" w:hAnsi="Arial" w:cs="Arial"/>
          <w:sz w:val="18"/>
          <w:szCs w:val="18"/>
        </w:rPr>
        <w:t xml:space="preserve">ction on </w:t>
      </w:r>
      <w:r w:rsidR="004E7ED9" w:rsidRPr="00FF2DA7">
        <w:rPr>
          <w:rFonts w:ascii="Arial" w:eastAsia="Times New Roman" w:hAnsi="Arial" w:cs="Arial"/>
          <w:sz w:val="18"/>
          <w:szCs w:val="18"/>
        </w:rPr>
        <w:t>F</w:t>
      </w:r>
      <w:r w:rsidRPr="00FF2DA7">
        <w:rPr>
          <w:rFonts w:ascii="Arial" w:eastAsia="Times New Roman" w:hAnsi="Arial" w:cs="Arial"/>
          <w:sz w:val="18"/>
          <w:szCs w:val="18"/>
        </w:rPr>
        <w:t xml:space="preserve">orm 324a </w:t>
      </w:r>
      <w:r w:rsidR="004E7ED9" w:rsidRPr="00FF2DA7">
        <w:rPr>
          <w:rFonts w:ascii="Arial" w:eastAsia="Times New Roman" w:hAnsi="Arial" w:cs="Arial"/>
          <w:sz w:val="18"/>
          <w:szCs w:val="18"/>
        </w:rPr>
        <w:t>R</w:t>
      </w:r>
      <w:r w:rsidRPr="00FF2DA7">
        <w:rPr>
          <w:rFonts w:ascii="Arial" w:eastAsia="Times New Roman" w:hAnsi="Arial" w:cs="Arial"/>
          <w:sz w:val="18"/>
          <w:szCs w:val="18"/>
        </w:rPr>
        <w:t xml:space="preserve">eimbursement </w:t>
      </w:r>
      <w:r w:rsidR="004E7ED9" w:rsidRPr="00FF2DA7">
        <w:rPr>
          <w:rFonts w:ascii="Arial" w:eastAsia="Times New Roman" w:hAnsi="Arial" w:cs="Arial"/>
          <w:sz w:val="18"/>
          <w:szCs w:val="18"/>
        </w:rPr>
        <w:t>F</w:t>
      </w:r>
      <w:r w:rsidRPr="00FF2DA7">
        <w:rPr>
          <w:rFonts w:ascii="Arial" w:eastAsia="Times New Roman" w:hAnsi="Arial" w:cs="Arial"/>
          <w:sz w:val="18"/>
          <w:szCs w:val="18"/>
        </w:rPr>
        <w:t xml:space="preserve">orm for ER </w:t>
      </w:r>
      <w:r w:rsidR="004E7ED9" w:rsidRPr="00FF2DA7">
        <w:rPr>
          <w:rFonts w:ascii="Arial" w:eastAsia="Times New Roman" w:hAnsi="Arial" w:cs="Arial"/>
          <w:sz w:val="18"/>
          <w:szCs w:val="18"/>
        </w:rPr>
        <w:t>P</w:t>
      </w:r>
      <w:r w:rsidRPr="00FF2DA7">
        <w:rPr>
          <w:rFonts w:ascii="Arial" w:eastAsia="Times New Roman" w:hAnsi="Arial" w:cs="Arial"/>
          <w:sz w:val="18"/>
          <w:szCs w:val="18"/>
        </w:rPr>
        <w:t xml:space="preserve">roject 33968(04) on behalf of County Commissioner </w:t>
      </w:r>
      <w:r w:rsidR="004E7ED9" w:rsidRPr="00FF2DA7">
        <w:rPr>
          <w:rFonts w:ascii="Arial" w:eastAsia="Times New Roman" w:hAnsi="Arial" w:cs="Arial"/>
          <w:sz w:val="18"/>
          <w:szCs w:val="18"/>
        </w:rPr>
        <w:t>D</w:t>
      </w:r>
      <w:r w:rsidRPr="00FF2DA7">
        <w:rPr>
          <w:rFonts w:ascii="Arial" w:eastAsia="Times New Roman" w:hAnsi="Arial" w:cs="Arial"/>
          <w:sz w:val="18"/>
          <w:szCs w:val="18"/>
        </w:rPr>
        <w:t>istrict 3</w:t>
      </w:r>
    </w:p>
    <w:p w14:paraId="62849205" w14:textId="01FFF47C" w:rsidR="00BC74B6" w:rsidRPr="00FF2DA7" w:rsidRDefault="00BC74B6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 xml:space="preserve">Consideration, Discussion and Possible Board Action </w:t>
      </w:r>
      <w:r w:rsidR="00FE76BF" w:rsidRPr="00FF2DA7">
        <w:rPr>
          <w:rFonts w:ascii="Arial" w:eastAsia="Times New Roman" w:hAnsi="Arial" w:cs="Arial"/>
          <w:sz w:val="18"/>
          <w:szCs w:val="18"/>
        </w:rPr>
        <w:t>on Resolution Directing Deposits of Monies</w:t>
      </w:r>
      <w:r w:rsidR="00273745" w:rsidRPr="00FF2DA7">
        <w:rPr>
          <w:rFonts w:ascii="Arial" w:eastAsia="Times New Roman" w:hAnsi="Arial" w:cs="Arial"/>
          <w:sz w:val="18"/>
          <w:szCs w:val="18"/>
        </w:rPr>
        <w:t>.</w:t>
      </w:r>
    </w:p>
    <w:p w14:paraId="33A9AE3D" w14:textId="237E8E12" w:rsidR="00273745" w:rsidRPr="00FF2DA7" w:rsidRDefault="00273745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 xml:space="preserve">Consideration, Discussion and Possible Board action on Resolution for Disposing of Equipment </w:t>
      </w:r>
      <w:r w:rsidR="00F90F4C" w:rsidRPr="00FF2DA7">
        <w:rPr>
          <w:rFonts w:ascii="Arial" w:eastAsia="Times New Roman" w:hAnsi="Arial" w:cs="Arial"/>
          <w:sz w:val="18"/>
          <w:szCs w:val="18"/>
        </w:rPr>
        <w:t xml:space="preserve">(#FDRR 413-01 – 800 </w:t>
      </w:r>
      <w:r w:rsidR="00575586" w:rsidRPr="00FF2DA7">
        <w:rPr>
          <w:rFonts w:ascii="Arial" w:eastAsia="Times New Roman" w:hAnsi="Arial" w:cs="Arial"/>
          <w:sz w:val="18"/>
          <w:szCs w:val="18"/>
        </w:rPr>
        <w:t>Gallon Tank</w:t>
      </w:r>
      <w:r w:rsidRPr="00FF2DA7">
        <w:rPr>
          <w:rFonts w:ascii="Arial" w:eastAsia="Times New Roman" w:hAnsi="Arial" w:cs="Arial"/>
          <w:sz w:val="18"/>
          <w:szCs w:val="18"/>
        </w:rPr>
        <w:t xml:space="preserve">) for </w:t>
      </w:r>
      <w:r w:rsidR="00F90F4C" w:rsidRPr="00FF2DA7">
        <w:rPr>
          <w:rFonts w:ascii="Arial" w:eastAsia="Times New Roman" w:hAnsi="Arial" w:cs="Arial"/>
          <w:sz w:val="18"/>
          <w:szCs w:val="18"/>
        </w:rPr>
        <w:t>Sumner</w:t>
      </w:r>
      <w:r w:rsidRPr="00FF2DA7">
        <w:rPr>
          <w:rFonts w:ascii="Arial" w:eastAsia="Times New Roman" w:hAnsi="Arial" w:cs="Arial"/>
          <w:sz w:val="18"/>
          <w:szCs w:val="18"/>
        </w:rPr>
        <w:t xml:space="preserve"> Fire Department.</w:t>
      </w:r>
    </w:p>
    <w:p w14:paraId="3FF2ABD2" w14:textId="4BF3307A" w:rsidR="003C5FF5" w:rsidRPr="00FF2DA7" w:rsidRDefault="003C5FF5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Consideration, Discussion and Possible Board Action on Transfer of Funds for the Assessor.</w:t>
      </w:r>
    </w:p>
    <w:p w14:paraId="3C05F222" w14:textId="304C956E" w:rsidR="005D161D" w:rsidRPr="00FF2DA7" w:rsidRDefault="005D161D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Consideration, Discussion and Possible Board Action on Transfer of Funds for the Assessor.</w:t>
      </w:r>
    </w:p>
    <w:p w14:paraId="7126018C" w14:textId="63E953B8" w:rsidR="005D161D" w:rsidRPr="00FF2DA7" w:rsidRDefault="005D161D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Consideration, Discussion and Possible Board Action on Transfer of Funds for the Sheriff.</w:t>
      </w:r>
    </w:p>
    <w:p w14:paraId="2704BC60" w14:textId="42DBC1CB" w:rsidR="001E19FA" w:rsidRPr="00FF2DA7" w:rsidRDefault="001E19FA" w:rsidP="001E19FA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Consideration, Discussion, and Possible Board action on going out for bids (Pest Control Contractual Services) for Noble County.</w:t>
      </w:r>
    </w:p>
    <w:p w14:paraId="6C6F9A71" w14:textId="1084CB74" w:rsidR="007324F1" w:rsidRPr="00FF2DA7" w:rsidRDefault="007324F1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bookmarkStart w:id="2" w:name="_Hlk154654893"/>
      <w:r w:rsidRPr="00FF2DA7">
        <w:rPr>
          <w:rFonts w:ascii="Arial" w:eastAsia="Times New Roman" w:hAnsi="Arial" w:cs="Arial"/>
          <w:sz w:val="18"/>
          <w:szCs w:val="18"/>
        </w:rPr>
        <w:t xml:space="preserve">Consideration, Discussion, and Possible Board action on </w:t>
      </w:r>
      <w:bookmarkEnd w:id="2"/>
      <w:r w:rsidRPr="00FF2DA7">
        <w:rPr>
          <w:rFonts w:ascii="Arial" w:eastAsia="Times New Roman" w:hAnsi="Arial" w:cs="Arial"/>
          <w:sz w:val="18"/>
          <w:szCs w:val="18"/>
        </w:rPr>
        <w:t>Maintenance and Operation Claims.</w:t>
      </w:r>
    </w:p>
    <w:p w14:paraId="0781DC4A" w14:textId="1B195296" w:rsidR="00985B3D" w:rsidRPr="00FF2DA7" w:rsidRDefault="00985B3D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 xml:space="preserve">Consideration, Discussion, and Possible Board </w:t>
      </w:r>
      <w:r w:rsidR="004E7ED9" w:rsidRPr="00FF2DA7">
        <w:rPr>
          <w:rFonts w:ascii="Arial" w:eastAsia="Times New Roman" w:hAnsi="Arial" w:cs="Arial"/>
          <w:sz w:val="18"/>
          <w:szCs w:val="18"/>
        </w:rPr>
        <w:t>A</w:t>
      </w:r>
      <w:r w:rsidRPr="00FF2DA7">
        <w:rPr>
          <w:rFonts w:ascii="Arial" w:eastAsia="Times New Roman" w:hAnsi="Arial" w:cs="Arial"/>
          <w:sz w:val="18"/>
          <w:szCs w:val="18"/>
        </w:rPr>
        <w:t>ction on</w:t>
      </w:r>
      <w:bookmarkEnd w:id="0"/>
      <w:r w:rsidRPr="00FF2DA7">
        <w:rPr>
          <w:rFonts w:ascii="Arial" w:eastAsia="Times New Roman" w:hAnsi="Arial" w:cs="Arial"/>
          <w:sz w:val="18"/>
          <w:szCs w:val="18"/>
        </w:rPr>
        <w:t xml:space="preserve"> </w:t>
      </w:r>
      <w:bookmarkEnd w:id="1"/>
      <w:r w:rsidRPr="00FF2DA7">
        <w:rPr>
          <w:rFonts w:ascii="Arial" w:eastAsia="Times New Roman" w:hAnsi="Arial" w:cs="Arial"/>
          <w:sz w:val="18"/>
          <w:szCs w:val="18"/>
        </w:rPr>
        <w:t>Blanket Purchase Orders.</w:t>
      </w:r>
    </w:p>
    <w:p w14:paraId="1BECA92C" w14:textId="7E8A8B24" w:rsidR="00985B3D" w:rsidRPr="00FF2DA7" w:rsidRDefault="00985B3D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New Business [As per 1991 O.S. 25§311A. 9 – “New Business,’ as used herein, shall mean any matter not known about or which could not have been reasonably foreseen prior to the time of posting.”]</w:t>
      </w:r>
    </w:p>
    <w:p w14:paraId="418FC467" w14:textId="7D192442" w:rsidR="007F0C1C" w:rsidRPr="00FF2DA7" w:rsidRDefault="00985B3D" w:rsidP="003C5FF5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FF2DA7">
        <w:rPr>
          <w:rFonts w:ascii="Arial" w:eastAsia="Times New Roman" w:hAnsi="Arial" w:cs="Arial"/>
          <w:sz w:val="18"/>
          <w:szCs w:val="18"/>
        </w:rPr>
        <w:t>Adjournment</w:t>
      </w:r>
    </w:p>
    <w:p w14:paraId="0F8CDA5B" w14:textId="77777777" w:rsidR="00985B3D" w:rsidRPr="003C5FF5" w:rsidRDefault="00985B3D" w:rsidP="003519F5">
      <w:pPr>
        <w:spacing w:line="276" w:lineRule="auto"/>
        <w:rPr>
          <w:rFonts w:ascii="Arial" w:eastAsia="Times New Roman" w:hAnsi="Arial" w:cs="Arial"/>
        </w:rPr>
      </w:pPr>
    </w:p>
    <w:p w14:paraId="29A187B6" w14:textId="77777777" w:rsidR="00985B3D" w:rsidRDefault="00985B3D" w:rsidP="00985B3D">
      <w:pPr>
        <w:rPr>
          <w:rFonts w:ascii="Arial" w:eastAsia="Times New Roman" w:hAnsi="Arial" w:cs="Arial"/>
          <w:sz w:val="18"/>
          <w:szCs w:val="18"/>
        </w:rPr>
      </w:pPr>
    </w:p>
    <w:p w14:paraId="34E022DD" w14:textId="77777777" w:rsidR="00985B3D" w:rsidRPr="00103BFF" w:rsidRDefault="00985B3D" w:rsidP="00985B3D">
      <w:pPr>
        <w:ind w:hanging="360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ab/>
      </w:r>
      <w:r w:rsidRPr="00103BFF">
        <w:rPr>
          <w:rFonts w:ascii="Arial" w:eastAsia="Times New Roman" w:hAnsi="Arial" w:cs="Arial"/>
          <w:sz w:val="18"/>
          <w:szCs w:val="18"/>
        </w:rPr>
        <w:t xml:space="preserve">NAME OF PERSON FILING THIS NOTICE:  </w:t>
      </w:r>
      <w:r>
        <w:rPr>
          <w:rFonts w:ascii="Arial" w:eastAsia="Times New Roman" w:hAnsi="Arial" w:cs="Arial"/>
          <w:sz w:val="18"/>
          <w:szCs w:val="18"/>
        </w:rPr>
        <w:t>________________________________</w:t>
      </w:r>
    </w:p>
    <w:p w14:paraId="29A37C0C" w14:textId="783F4E99" w:rsidR="00985B3D" w:rsidRDefault="00985B3D" w:rsidP="00985B3D">
      <w:pPr>
        <w:jc w:val="both"/>
        <w:rPr>
          <w:rFonts w:ascii="Arial" w:eastAsia="Times New Roman" w:hAnsi="Arial" w:cs="Arial"/>
          <w:sz w:val="18"/>
          <w:szCs w:val="18"/>
        </w:rPr>
      </w:pPr>
      <w:r w:rsidRPr="00103BFF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                                           </w:t>
      </w:r>
      <w:r w:rsidR="00D749A8">
        <w:rPr>
          <w:rFonts w:ascii="Arial" w:eastAsia="Times New Roman" w:hAnsi="Arial" w:cs="Arial"/>
          <w:sz w:val="18"/>
          <w:szCs w:val="18"/>
        </w:rPr>
        <w:t xml:space="preserve">          </w:t>
      </w:r>
      <w:r w:rsidR="00E504D5">
        <w:rPr>
          <w:rFonts w:ascii="Arial" w:eastAsia="Times New Roman" w:hAnsi="Arial" w:cs="Arial"/>
          <w:sz w:val="18"/>
          <w:szCs w:val="18"/>
        </w:rPr>
        <w:t>Connie Smith</w:t>
      </w:r>
      <w:r w:rsidRPr="00103BFF">
        <w:rPr>
          <w:rFonts w:ascii="Arial" w:eastAsia="Times New Roman" w:hAnsi="Arial" w:cs="Arial"/>
          <w:sz w:val="18"/>
          <w:szCs w:val="18"/>
        </w:rPr>
        <w:t>, County Clerk</w:t>
      </w:r>
    </w:p>
    <w:p w14:paraId="77D1A66A" w14:textId="77777777" w:rsidR="003F2FAB" w:rsidRPr="0071697D" w:rsidRDefault="003F2FAB" w:rsidP="00985B3D">
      <w:pPr>
        <w:jc w:val="both"/>
        <w:rPr>
          <w:rFonts w:eastAsia="Times New Roman"/>
          <w:sz w:val="24"/>
          <w:szCs w:val="24"/>
        </w:rPr>
      </w:pPr>
    </w:p>
    <w:p w14:paraId="2CFF56D8" w14:textId="19835A56" w:rsidR="00F9065D" w:rsidRPr="003C5FF5" w:rsidRDefault="00443E14">
      <w:pPr>
        <w:rPr>
          <w:rFonts w:ascii="Arial" w:hAnsi="Arial" w:cs="Arial"/>
        </w:rPr>
      </w:pPr>
      <w:r w:rsidRPr="003C5FF5">
        <w:rPr>
          <w:rFonts w:ascii="Arial" w:hAnsi="Arial" w:cs="Arial"/>
        </w:rPr>
        <w:t>Posted this</w:t>
      </w:r>
      <w:r w:rsidR="00A03D5A" w:rsidRPr="003C5FF5">
        <w:rPr>
          <w:rFonts w:ascii="Arial" w:hAnsi="Arial" w:cs="Arial"/>
        </w:rPr>
        <w:t xml:space="preserve"> </w:t>
      </w:r>
      <w:r w:rsidR="00D749A8" w:rsidRPr="003C5FF5">
        <w:rPr>
          <w:rFonts w:ascii="Arial" w:hAnsi="Arial" w:cs="Arial"/>
        </w:rPr>
        <w:t>31</w:t>
      </w:r>
      <w:r w:rsidR="00D749A8" w:rsidRPr="003C5FF5">
        <w:rPr>
          <w:rFonts w:ascii="Arial" w:hAnsi="Arial" w:cs="Arial"/>
          <w:vertAlign w:val="superscript"/>
        </w:rPr>
        <w:t>st</w:t>
      </w:r>
      <w:r w:rsidRPr="003C5FF5">
        <w:rPr>
          <w:rFonts w:ascii="Arial" w:hAnsi="Arial" w:cs="Arial"/>
        </w:rPr>
        <w:t xml:space="preserve"> day of </w:t>
      </w:r>
      <w:r w:rsidR="00CB76BA" w:rsidRPr="003C5FF5">
        <w:rPr>
          <w:rFonts w:ascii="Arial" w:hAnsi="Arial" w:cs="Arial"/>
        </w:rPr>
        <w:t>January</w:t>
      </w:r>
      <w:r w:rsidRPr="003C5FF5">
        <w:rPr>
          <w:rFonts w:ascii="Arial" w:hAnsi="Arial" w:cs="Arial"/>
        </w:rPr>
        <w:t>, 20</w:t>
      </w:r>
      <w:r w:rsidR="00345C68" w:rsidRPr="003C5FF5">
        <w:rPr>
          <w:rFonts w:ascii="Arial" w:hAnsi="Arial" w:cs="Arial"/>
        </w:rPr>
        <w:t>2</w:t>
      </w:r>
      <w:r w:rsidR="00CB76BA" w:rsidRPr="003C5FF5">
        <w:rPr>
          <w:rFonts w:ascii="Arial" w:hAnsi="Arial" w:cs="Arial"/>
        </w:rPr>
        <w:t>5</w:t>
      </w:r>
      <w:r w:rsidR="00985B3D" w:rsidRPr="003C5FF5">
        <w:rPr>
          <w:rFonts w:ascii="Arial" w:hAnsi="Arial" w:cs="Arial"/>
        </w:rPr>
        <w:t>, on the north door of Noble County Courthouse in Perry, Oklahoma</w:t>
      </w:r>
      <w:r w:rsidR="00BC4636" w:rsidRPr="003C5FF5">
        <w:rPr>
          <w:rFonts w:ascii="Arial" w:hAnsi="Arial" w:cs="Arial"/>
        </w:rPr>
        <w:t>.</w:t>
      </w:r>
    </w:p>
    <w:sectPr w:rsidR="00F9065D" w:rsidRPr="003C5FF5" w:rsidSect="003C5FF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7EB"/>
    <w:multiLevelType w:val="hybridMultilevel"/>
    <w:tmpl w:val="F402A71C"/>
    <w:lvl w:ilvl="0" w:tplc="0409000F">
      <w:start w:val="19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B350F"/>
    <w:multiLevelType w:val="hybridMultilevel"/>
    <w:tmpl w:val="B980D296"/>
    <w:lvl w:ilvl="0" w:tplc="E79CD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67D0288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18"/>
        <w:szCs w:val="18"/>
      </w:rPr>
    </w:lvl>
    <w:lvl w:ilvl="2" w:tplc="D3867D6A">
      <w:start w:val="1"/>
      <w:numFmt w:val="lowerLetter"/>
      <w:lvlText w:val="%3."/>
      <w:lvlJc w:val="left"/>
      <w:pPr>
        <w:tabs>
          <w:tab w:val="num" w:pos="2055"/>
        </w:tabs>
        <w:ind w:left="205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0717343">
    <w:abstractNumId w:val="1"/>
  </w:num>
  <w:num w:numId="2" w16cid:durableId="806778849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674912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3D"/>
    <w:rsid w:val="0000456B"/>
    <w:rsid w:val="00004687"/>
    <w:rsid w:val="0002120C"/>
    <w:rsid w:val="000450F6"/>
    <w:rsid w:val="00063705"/>
    <w:rsid w:val="000668D0"/>
    <w:rsid w:val="0008494D"/>
    <w:rsid w:val="00085A93"/>
    <w:rsid w:val="000909AC"/>
    <w:rsid w:val="00091675"/>
    <w:rsid w:val="00093344"/>
    <w:rsid w:val="000A5360"/>
    <w:rsid w:val="000A5C1C"/>
    <w:rsid w:val="000B40E9"/>
    <w:rsid w:val="000B48E3"/>
    <w:rsid w:val="000B5174"/>
    <w:rsid w:val="000D0720"/>
    <w:rsid w:val="000D244F"/>
    <w:rsid w:val="000D610E"/>
    <w:rsid w:val="000E3D28"/>
    <w:rsid w:val="000F002E"/>
    <w:rsid w:val="000F0597"/>
    <w:rsid w:val="000F2B23"/>
    <w:rsid w:val="000F3E28"/>
    <w:rsid w:val="000F4E12"/>
    <w:rsid w:val="00101D9E"/>
    <w:rsid w:val="00101EF4"/>
    <w:rsid w:val="00114A0D"/>
    <w:rsid w:val="00121D85"/>
    <w:rsid w:val="00123D3F"/>
    <w:rsid w:val="00126D0A"/>
    <w:rsid w:val="0014157E"/>
    <w:rsid w:val="00141870"/>
    <w:rsid w:val="00141BA9"/>
    <w:rsid w:val="00142105"/>
    <w:rsid w:val="00142EDE"/>
    <w:rsid w:val="0014494C"/>
    <w:rsid w:val="00145B31"/>
    <w:rsid w:val="00155957"/>
    <w:rsid w:val="00162C39"/>
    <w:rsid w:val="001676DF"/>
    <w:rsid w:val="00172053"/>
    <w:rsid w:val="00172846"/>
    <w:rsid w:val="00172FB7"/>
    <w:rsid w:val="001817C7"/>
    <w:rsid w:val="0018314D"/>
    <w:rsid w:val="00191670"/>
    <w:rsid w:val="00194C46"/>
    <w:rsid w:val="00197708"/>
    <w:rsid w:val="001B1106"/>
    <w:rsid w:val="001B718D"/>
    <w:rsid w:val="001C0D13"/>
    <w:rsid w:val="001C14D0"/>
    <w:rsid w:val="001C4745"/>
    <w:rsid w:val="001D25F8"/>
    <w:rsid w:val="001D4BD5"/>
    <w:rsid w:val="001D5C6C"/>
    <w:rsid w:val="001D7DFC"/>
    <w:rsid w:val="001E19FA"/>
    <w:rsid w:val="001E1E7E"/>
    <w:rsid w:val="001E5EB2"/>
    <w:rsid w:val="00200B53"/>
    <w:rsid w:val="0020284D"/>
    <w:rsid w:val="002057B5"/>
    <w:rsid w:val="00217CF9"/>
    <w:rsid w:val="00231219"/>
    <w:rsid w:val="00231FC6"/>
    <w:rsid w:val="00240486"/>
    <w:rsid w:val="00241A37"/>
    <w:rsid w:val="00242CBC"/>
    <w:rsid w:val="00252ECF"/>
    <w:rsid w:val="00255F52"/>
    <w:rsid w:val="00261E7F"/>
    <w:rsid w:val="002629E3"/>
    <w:rsid w:val="00263BED"/>
    <w:rsid w:val="00266DEC"/>
    <w:rsid w:val="00266E7B"/>
    <w:rsid w:val="00267A89"/>
    <w:rsid w:val="00273745"/>
    <w:rsid w:val="00273C81"/>
    <w:rsid w:val="002747D0"/>
    <w:rsid w:val="0027497A"/>
    <w:rsid w:val="002760B9"/>
    <w:rsid w:val="00281CA3"/>
    <w:rsid w:val="00286554"/>
    <w:rsid w:val="00287110"/>
    <w:rsid w:val="0029031D"/>
    <w:rsid w:val="0029348B"/>
    <w:rsid w:val="002945CB"/>
    <w:rsid w:val="00294FCD"/>
    <w:rsid w:val="00296CA2"/>
    <w:rsid w:val="002A4300"/>
    <w:rsid w:val="002A4A0C"/>
    <w:rsid w:val="002B308F"/>
    <w:rsid w:val="002B5BEA"/>
    <w:rsid w:val="002C1C51"/>
    <w:rsid w:val="002C3F37"/>
    <w:rsid w:val="002C5D2A"/>
    <w:rsid w:val="002C7245"/>
    <w:rsid w:val="002D26A7"/>
    <w:rsid w:val="002D5D9F"/>
    <w:rsid w:val="002D6C81"/>
    <w:rsid w:val="002E2618"/>
    <w:rsid w:val="002E576D"/>
    <w:rsid w:val="002F04E1"/>
    <w:rsid w:val="002F2522"/>
    <w:rsid w:val="002F5BF2"/>
    <w:rsid w:val="002F5F12"/>
    <w:rsid w:val="002F65A6"/>
    <w:rsid w:val="003010B5"/>
    <w:rsid w:val="0030165C"/>
    <w:rsid w:val="00307FE3"/>
    <w:rsid w:val="00312621"/>
    <w:rsid w:val="00312802"/>
    <w:rsid w:val="0031338F"/>
    <w:rsid w:val="00316802"/>
    <w:rsid w:val="003242B6"/>
    <w:rsid w:val="003327BD"/>
    <w:rsid w:val="00337EBB"/>
    <w:rsid w:val="00345C68"/>
    <w:rsid w:val="00346E96"/>
    <w:rsid w:val="00347A78"/>
    <w:rsid w:val="003501B3"/>
    <w:rsid w:val="003519F5"/>
    <w:rsid w:val="00351A26"/>
    <w:rsid w:val="0035369C"/>
    <w:rsid w:val="00354070"/>
    <w:rsid w:val="00356F54"/>
    <w:rsid w:val="00362253"/>
    <w:rsid w:val="00366D5E"/>
    <w:rsid w:val="00372D61"/>
    <w:rsid w:val="00373711"/>
    <w:rsid w:val="00375D78"/>
    <w:rsid w:val="00381238"/>
    <w:rsid w:val="0038201F"/>
    <w:rsid w:val="003834F9"/>
    <w:rsid w:val="003860B5"/>
    <w:rsid w:val="00387310"/>
    <w:rsid w:val="00391774"/>
    <w:rsid w:val="00393FD9"/>
    <w:rsid w:val="00396B80"/>
    <w:rsid w:val="003A00DE"/>
    <w:rsid w:val="003B075A"/>
    <w:rsid w:val="003B73AC"/>
    <w:rsid w:val="003C22FC"/>
    <w:rsid w:val="003C3DE3"/>
    <w:rsid w:val="003C46C4"/>
    <w:rsid w:val="003C5593"/>
    <w:rsid w:val="003C5FF5"/>
    <w:rsid w:val="003D0DA5"/>
    <w:rsid w:val="003F2FAB"/>
    <w:rsid w:val="003F461B"/>
    <w:rsid w:val="003F6366"/>
    <w:rsid w:val="003F6F10"/>
    <w:rsid w:val="004031B9"/>
    <w:rsid w:val="00405D7C"/>
    <w:rsid w:val="004112D9"/>
    <w:rsid w:val="004151DC"/>
    <w:rsid w:val="00417C7B"/>
    <w:rsid w:val="00430412"/>
    <w:rsid w:val="004325AB"/>
    <w:rsid w:val="00433C4A"/>
    <w:rsid w:val="00436019"/>
    <w:rsid w:val="00441C8D"/>
    <w:rsid w:val="00443E14"/>
    <w:rsid w:val="00447CC7"/>
    <w:rsid w:val="00460349"/>
    <w:rsid w:val="004667DF"/>
    <w:rsid w:val="004676C3"/>
    <w:rsid w:val="00467E86"/>
    <w:rsid w:val="00480FB5"/>
    <w:rsid w:val="0049160C"/>
    <w:rsid w:val="00491A4B"/>
    <w:rsid w:val="004927D8"/>
    <w:rsid w:val="00496D5B"/>
    <w:rsid w:val="00497454"/>
    <w:rsid w:val="004A04EF"/>
    <w:rsid w:val="004A1A63"/>
    <w:rsid w:val="004A56CD"/>
    <w:rsid w:val="004B4C47"/>
    <w:rsid w:val="004B6C08"/>
    <w:rsid w:val="004B7321"/>
    <w:rsid w:val="004C0CD2"/>
    <w:rsid w:val="004C2009"/>
    <w:rsid w:val="004C3C39"/>
    <w:rsid w:val="004C641B"/>
    <w:rsid w:val="004D103C"/>
    <w:rsid w:val="004E18A5"/>
    <w:rsid w:val="004E7219"/>
    <w:rsid w:val="004E7ED9"/>
    <w:rsid w:val="004F2C22"/>
    <w:rsid w:val="004F4051"/>
    <w:rsid w:val="00500CEC"/>
    <w:rsid w:val="005036B0"/>
    <w:rsid w:val="005046A3"/>
    <w:rsid w:val="00510E1C"/>
    <w:rsid w:val="005132AA"/>
    <w:rsid w:val="00516E6D"/>
    <w:rsid w:val="00522415"/>
    <w:rsid w:val="00534C50"/>
    <w:rsid w:val="0053791B"/>
    <w:rsid w:val="00542758"/>
    <w:rsid w:val="00542CD0"/>
    <w:rsid w:val="0054610B"/>
    <w:rsid w:val="005500E1"/>
    <w:rsid w:val="00550BA4"/>
    <w:rsid w:val="005551E7"/>
    <w:rsid w:val="005653FC"/>
    <w:rsid w:val="005667B1"/>
    <w:rsid w:val="00567F49"/>
    <w:rsid w:val="00575586"/>
    <w:rsid w:val="00576CCE"/>
    <w:rsid w:val="0058348A"/>
    <w:rsid w:val="00590BD2"/>
    <w:rsid w:val="00596AA6"/>
    <w:rsid w:val="005A07C7"/>
    <w:rsid w:val="005A14E9"/>
    <w:rsid w:val="005A2C72"/>
    <w:rsid w:val="005A5389"/>
    <w:rsid w:val="005A557C"/>
    <w:rsid w:val="005B54D8"/>
    <w:rsid w:val="005C39AA"/>
    <w:rsid w:val="005C672D"/>
    <w:rsid w:val="005D0D1B"/>
    <w:rsid w:val="005D161D"/>
    <w:rsid w:val="005D63B4"/>
    <w:rsid w:val="005E1947"/>
    <w:rsid w:val="005E4483"/>
    <w:rsid w:val="005F2C31"/>
    <w:rsid w:val="00601754"/>
    <w:rsid w:val="006125D3"/>
    <w:rsid w:val="00622EB2"/>
    <w:rsid w:val="00624771"/>
    <w:rsid w:val="006247F2"/>
    <w:rsid w:val="00632CA1"/>
    <w:rsid w:val="006413F2"/>
    <w:rsid w:val="006429A4"/>
    <w:rsid w:val="00650755"/>
    <w:rsid w:val="00651C48"/>
    <w:rsid w:val="00651E46"/>
    <w:rsid w:val="00665763"/>
    <w:rsid w:val="00666767"/>
    <w:rsid w:val="00682ED6"/>
    <w:rsid w:val="006939B4"/>
    <w:rsid w:val="00695E4A"/>
    <w:rsid w:val="006976C4"/>
    <w:rsid w:val="006978BB"/>
    <w:rsid w:val="006A26CF"/>
    <w:rsid w:val="006B23B7"/>
    <w:rsid w:val="006D548F"/>
    <w:rsid w:val="006D5D0F"/>
    <w:rsid w:val="006E100E"/>
    <w:rsid w:val="006F0C50"/>
    <w:rsid w:val="006F17CE"/>
    <w:rsid w:val="006F3EC1"/>
    <w:rsid w:val="007161DB"/>
    <w:rsid w:val="0071697D"/>
    <w:rsid w:val="00723C75"/>
    <w:rsid w:val="00726956"/>
    <w:rsid w:val="007324F1"/>
    <w:rsid w:val="00740A34"/>
    <w:rsid w:val="00745CDD"/>
    <w:rsid w:val="00750CDD"/>
    <w:rsid w:val="007529F1"/>
    <w:rsid w:val="00753D91"/>
    <w:rsid w:val="00757ACC"/>
    <w:rsid w:val="00757C1A"/>
    <w:rsid w:val="007625D0"/>
    <w:rsid w:val="007676B3"/>
    <w:rsid w:val="00770698"/>
    <w:rsid w:val="00772653"/>
    <w:rsid w:val="0077390B"/>
    <w:rsid w:val="00782200"/>
    <w:rsid w:val="00793E10"/>
    <w:rsid w:val="00795921"/>
    <w:rsid w:val="00797CCE"/>
    <w:rsid w:val="007A48FF"/>
    <w:rsid w:val="007B67A1"/>
    <w:rsid w:val="007C2A7B"/>
    <w:rsid w:val="007C34D9"/>
    <w:rsid w:val="007D2AB7"/>
    <w:rsid w:val="007D304D"/>
    <w:rsid w:val="007D56E2"/>
    <w:rsid w:val="007E03C1"/>
    <w:rsid w:val="007E0825"/>
    <w:rsid w:val="007E0B2C"/>
    <w:rsid w:val="007E2D89"/>
    <w:rsid w:val="007E5157"/>
    <w:rsid w:val="007F0630"/>
    <w:rsid w:val="007F0904"/>
    <w:rsid w:val="007F0C1C"/>
    <w:rsid w:val="007F4AE6"/>
    <w:rsid w:val="00804780"/>
    <w:rsid w:val="00807292"/>
    <w:rsid w:val="00810B3E"/>
    <w:rsid w:val="00811898"/>
    <w:rsid w:val="0081271A"/>
    <w:rsid w:val="0081446E"/>
    <w:rsid w:val="0082398C"/>
    <w:rsid w:val="008272A2"/>
    <w:rsid w:val="00830DEC"/>
    <w:rsid w:val="00831A83"/>
    <w:rsid w:val="00845251"/>
    <w:rsid w:val="00845C37"/>
    <w:rsid w:val="00852EFD"/>
    <w:rsid w:val="00853BC6"/>
    <w:rsid w:val="00854CCD"/>
    <w:rsid w:val="00855F83"/>
    <w:rsid w:val="00874865"/>
    <w:rsid w:val="00874958"/>
    <w:rsid w:val="00880202"/>
    <w:rsid w:val="008878C8"/>
    <w:rsid w:val="00891E90"/>
    <w:rsid w:val="008A15C1"/>
    <w:rsid w:val="008A337E"/>
    <w:rsid w:val="008A55EE"/>
    <w:rsid w:val="008B5C1A"/>
    <w:rsid w:val="008B6155"/>
    <w:rsid w:val="008C1004"/>
    <w:rsid w:val="008C13B0"/>
    <w:rsid w:val="008D7D04"/>
    <w:rsid w:val="008E5FD9"/>
    <w:rsid w:val="008F1A36"/>
    <w:rsid w:val="008F25C9"/>
    <w:rsid w:val="008F56A5"/>
    <w:rsid w:val="00900442"/>
    <w:rsid w:val="009011EA"/>
    <w:rsid w:val="009016E4"/>
    <w:rsid w:val="009043B2"/>
    <w:rsid w:val="00907AA2"/>
    <w:rsid w:val="009109FD"/>
    <w:rsid w:val="009117E5"/>
    <w:rsid w:val="009144E0"/>
    <w:rsid w:val="00921C7D"/>
    <w:rsid w:val="00930CF5"/>
    <w:rsid w:val="0093244F"/>
    <w:rsid w:val="00934B13"/>
    <w:rsid w:val="00942570"/>
    <w:rsid w:val="009543D4"/>
    <w:rsid w:val="00955437"/>
    <w:rsid w:val="00957F6B"/>
    <w:rsid w:val="00960C65"/>
    <w:rsid w:val="009755B0"/>
    <w:rsid w:val="00975B9B"/>
    <w:rsid w:val="00977EF2"/>
    <w:rsid w:val="0098045D"/>
    <w:rsid w:val="00985B3D"/>
    <w:rsid w:val="00987491"/>
    <w:rsid w:val="00990C95"/>
    <w:rsid w:val="00997F9C"/>
    <w:rsid w:val="009A0B06"/>
    <w:rsid w:val="009A214B"/>
    <w:rsid w:val="009B6B9A"/>
    <w:rsid w:val="009C5C03"/>
    <w:rsid w:val="009D2646"/>
    <w:rsid w:val="009D574F"/>
    <w:rsid w:val="009D6DA1"/>
    <w:rsid w:val="009E1DC9"/>
    <w:rsid w:val="009E5A2A"/>
    <w:rsid w:val="009E7598"/>
    <w:rsid w:val="009F2ECB"/>
    <w:rsid w:val="009F4BE1"/>
    <w:rsid w:val="009F55C9"/>
    <w:rsid w:val="009F685A"/>
    <w:rsid w:val="009F6B29"/>
    <w:rsid w:val="00A012B4"/>
    <w:rsid w:val="00A03D5A"/>
    <w:rsid w:val="00A05125"/>
    <w:rsid w:val="00A133BA"/>
    <w:rsid w:val="00A13AA0"/>
    <w:rsid w:val="00A21036"/>
    <w:rsid w:val="00A218DC"/>
    <w:rsid w:val="00A21E25"/>
    <w:rsid w:val="00A23387"/>
    <w:rsid w:val="00A3034A"/>
    <w:rsid w:val="00A44975"/>
    <w:rsid w:val="00A5151A"/>
    <w:rsid w:val="00A8564B"/>
    <w:rsid w:val="00A864F0"/>
    <w:rsid w:val="00A974FD"/>
    <w:rsid w:val="00AA384E"/>
    <w:rsid w:val="00AB00C1"/>
    <w:rsid w:val="00AB14FF"/>
    <w:rsid w:val="00AB36E7"/>
    <w:rsid w:val="00AB6CE3"/>
    <w:rsid w:val="00AC180B"/>
    <w:rsid w:val="00AD1C97"/>
    <w:rsid w:val="00AE1F4B"/>
    <w:rsid w:val="00AE1FA6"/>
    <w:rsid w:val="00AF0B86"/>
    <w:rsid w:val="00AF1D7C"/>
    <w:rsid w:val="00AF26FA"/>
    <w:rsid w:val="00B07234"/>
    <w:rsid w:val="00B11E6D"/>
    <w:rsid w:val="00B2794C"/>
    <w:rsid w:val="00B323BB"/>
    <w:rsid w:val="00B341E3"/>
    <w:rsid w:val="00B43CFB"/>
    <w:rsid w:val="00B43DD8"/>
    <w:rsid w:val="00B46A4F"/>
    <w:rsid w:val="00B5211B"/>
    <w:rsid w:val="00B5224C"/>
    <w:rsid w:val="00B6028F"/>
    <w:rsid w:val="00B604B7"/>
    <w:rsid w:val="00B72590"/>
    <w:rsid w:val="00B80371"/>
    <w:rsid w:val="00B81F91"/>
    <w:rsid w:val="00B8402F"/>
    <w:rsid w:val="00B9059C"/>
    <w:rsid w:val="00B90CC6"/>
    <w:rsid w:val="00B91B0D"/>
    <w:rsid w:val="00B96882"/>
    <w:rsid w:val="00B979DB"/>
    <w:rsid w:val="00BA536C"/>
    <w:rsid w:val="00BA5D9D"/>
    <w:rsid w:val="00BB1DEA"/>
    <w:rsid w:val="00BB2462"/>
    <w:rsid w:val="00BB3C57"/>
    <w:rsid w:val="00BB42A1"/>
    <w:rsid w:val="00BC11A9"/>
    <w:rsid w:val="00BC170F"/>
    <w:rsid w:val="00BC4636"/>
    <w:rsid w:val="00BC6A28"/>
    <w:rsid w:val="00BC74B6"/>
    <w:rsid w:val="00BD3C57"/>
    <w:rsid w:val="00BE0F2F"/>
    <w:rsid w:val="00BE1BA4"/>
    <w:rsid w:val="00BE2F07"/>
    <w:rsid w:val="00BF00DF"/>
    <w:rsid w:val="00BF0443"/>
    <w:rsid w:val="00BF44E3"/>
    <w:rsid w:val="00BF6895"/>
    <w:rsid w:val="00C00401"/>
    <w:rsid w:val="00C150D4"/>
    <w:rsid w:val="00C21325"/>
    <w:rsid w:val="00C21909"/>
    <w:rsid w:val="00C27D59"/>
    <w:rsid w:val="00C31CE4"/>
    <w:rsid w:val="00C355D2"/>
    <w:rsid w:val="00C36042"/>
    <w:rsid w:val="00C50A4B"/>
    <w:rsid w:val="00C5146C"/>
    <w:rsid w:val="00C5622D"/>
    <w:rsid w:val="00C602C5"/>
    <w:rsid w:val="00C61C9A"/>
    <w:rsid w:val="00C63166"/>
    <w:rsid w:val="00C67C62"/>
    <w:rsid w:val="00C94861"/>
    <w:rsid w:val="00CA5F7B"/>
    <w:rsid w:val="00CA7726"/>
    <w:rsid w:val="00CB76BA"/>
    <w:rsid w:val="00CB7898"/>
    <w:rsid w:val="00CC25E3"/>
    <w:rsid w:val="00CC64F2"/>
    <w:rsid w:val="00CD2EA9"/>
    <w:rsid w:val="00CD3D38"/>
    <w:rsid w:val="00CD4B29"/>
    <w:rsid w:val="00CE34A7"/>
    <w:rsid w:val="00CE7802"/>
    <w:rsid w:val="00D0002E"/>
    <w:rsid w:val="00D006CA"/>
    <w:rsid w:val="00D01307"/>
    <w:rsid w:val="00D04E8B"/>
    <w:rsid w:val="00D14747"/>
    <w:rsid w:val="00D27CEE"/>
    <w:rsid w:val="00D357C2"/>
    <w:rsid w:val="00D35815"/>
    <w:rsid w:val="00D421EB"/>
    <w:rsid w:val="00D52708"/>
    <w:rsid w:val="00D56406"/>
    <w:rsid w:val="00D565AD"/>
    <w:rsid w:val="00D57852"/>
    <w:rsid w:val="00D665DE"/>
    <w:rsid w:val="00D701D5"/>
    <w:rsid w:val="00D71C71"/>
    <w:rsid w:val="00D749A8"/>
    <w:rsid w:val="00D83AA9"/>
    <w:rsid w:val="00D903F2"/>
    <w:rsid w:val="00D9336E"/>
    <w:rsid w:val="00D933E3"/>
    <w:rsid w:val="00D94FA6"/>
    <w:rsid w:val="00D965A0"/>
    <w:rsid w:val="00DA38B9"/>
    <w:rsid w:val="00DA43DD"/>
    <w:rsid w:val="00DB0A2E"/>
    <w:rsid w:val="00DC1C15"/>
    <w:rsid w:val="00DC1F48"/>
    <w:rsid w:val="00DC477A"/>
    <w:rsid w:val="00DC6671"/>
    <w:rsid w:val="00DD51D8"/>
    <w:rsid w:val="00DD5F5D"/>
    <w:rsid w:val="00DF02D3"/>
    <w:rsid w:val="00DF03AC"/>
    <w:rsid w:val="00DF635A"/>
    <w:rsid w:val="00DF6B3B"/>
    <w:rsid w:val="00E11B19"/>
    <w:rsid w:val="00E13FFB"/>
    <w:rsid w:val="00E20246"/>
    <w:rsid w:val="00E22034"/>
    <w:rsid w:val="00E226AC"/>
    <w:rsid w:val="00E238BB"/>
    <w:rsid w:val="00E261F7"/>
    <w:rsid w:val="00E26D5D"/>
    <w:rsid w:val="00E36EBC"/>
    <w:rsid w:val="00E405E3"/>
    <w:rsid w:val="00E40D1D"/>
    <w:rsid w:val="00E47618"/>
    <w:rsid w:val="00E504D5"/>
    <w:rsid w:val="00E5163E"/>
    <w:rsid w:val="00E54D7C"/>
    <w:rsid w:val="00E55A29"/>
    <w:rsid w:val="00E57C60"/>
    <w:rsid w:val="00E63306"/>
    <w:rsid w:val="00E66A6E"/>
    <w:rsid w:val="00E82FF4"/>
    <w:rsid w:val="00E87208"/>
    <w:rsid w:val="00E93587"/>
    <w:rsid w:val="00EA0498"/>
    <w:rsid w:val="00EA18F3"/>
    <w:rsid w:val="00EA200B"/>
    <w:rsid w:val="00EA77B4"/>
    <w:rsid w:val="00EB35FB"/>
    <w:rsid w:val="00EC4490"/>
    <w:rsid w:val="00ED025F"/>
    <w:rsid w:val="00ED3D90"/>
    <w:rsid w:val="00EE0813"/>
    <w:rsid w:val="00EE26A1"/>
    <w:rsid w:val="00EE5070"/>
    <w:rsid w:val="00EE6FD0"/>
    <w:rsid w:val="00EF1170"/>
    <w:rsid w:val="00EF7184"/>
    <w:rsid w:val="00F0159F"/>
    <w:rsid w:val="00F03563"/>
    <w:rsid w:val="00F05C5C"/>
    <w:rsid w:val="00F134E2"/>
    <w:rsid w:val="00F17552"/>
    <w:rsid w:val="00F22AD9"/>
    <w:rsid w:val="00F270DA"/>
    <w:rsid w:val="00F30790"/>
    <w:rsid w:val="00F33C55"/>
    <w:rsid w:val="00F41D0B"/>
    <w:rsid w:val="00F4379D"/>
    <w:rsid w:val="00F503C5"/>
    <w:rsid w:val="00F509B5"/>
    <w:rsid w:val="00F71416"/>
    <w:rsid w:val="00F72719"/>
    <w:rsid w:val="00F73B1E"/>
    <w:rsid w:val="00F80B33"/>
    <w:rsid w:val="00F8283F"/>
    <w:rsid w:val="00F9065D"/>
    <w:rsid w:val="00F90F4C"/>
    <w:rsid w:val="00F95289"/>
    <w:rsid w:val="00F96F22"/>
    <w:rsid w:val="00FA5A82"/>
    <w:rsid w:val="00FB1AAA"/>
    <w:rsid w:val="00FC6A5A"/>
    <w:rsid w:val="00FC7D51"/>
    <w:rsid w:val="00FD2BD2"/>
    <w:rsid w:val="00FD6028"/>
    <w:rsid w:val="00FE02CB"/>
    <w:rsid w:val="00FE1784"/>
    <w:rsid w:val="00FE1A6A"/>
    <w:rsid w:val="00FE2273"/>
    <w:rsid w:val="00FE6251"/>
    <w:rsid w:val="00FE76BF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5CD2"/>
  <w15:chartTrackingRefBased/>
  <w15:docId w15:val="{682712BD-69A1-495E-A0CF-B60E3B42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3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81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clerk1</dc:creator>
  <cp:keywords/>
  <dc:description/>
  <cp:lastModifiedBy>clerk1</cp:lastModifiedBy>
  <cp:revision>8</cp:revision>
  <cp:lastPrinted>2025-01-30T20:43:00Z</cp:lastPrinted>
  <dcterms:created xsi:type="dcterms:W3CDTF">2025-01-28T17:04:00Z</dcterms:created>
  <dcterms:modified xsi:type="dcterms:W3CDTF">2025-01-30T22:23:00Z</dcterms:modified>
</cp:coreProperties>
</file>