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29BD2" w14:textId="77777777" w:rsidR="00985B3D" w:rsidRPr="00260249" w:rsidRDefault="00F4379D" w:rsidP="009755B0">
      <w:p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</w:t>
      </w:r>
      <w:r w:rsidR="00985B3D" w:rsidRPr="00260249">
        <w:rPr>
          <w:rFonts w:ascii="Arial" w:eastAsia="Times New Roman" w:hAnsi="Arial" w:cs="Arial"/>
          <w:sz w:val="18"/>
          <w:szCs w:val="18"/>
        </w:rPr>
        <w:t>NOTICE OF REGULAR MEETING</w:t>
      </w:r>
    </w:p>
    <w:p w14:paraId="26609A63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OF THE BOARD OF COUNTY COMMISSIONERS OF NOBLE COUNTY, OKLAHOMA</w:t>
      </w:r>
    </w:p>
    <w:p w14:paraId="630F8C4C" w14:textId="77777777" w:rsidR="00985B3D" w:rsidRPr="00260249" w:rsidRDefault="00985B3D" w:rsidP="00985B3D">
      <w:pPr>
        <w:jc w:val="center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</w:t>
      </w:r>
    </w:p>
    <w:p w14:paraId="6686329F" w14:textId="77777777" w:rsidR="00985B3D" w:rsidRPr="00260249" w:rsidRDefault="00985B3D" w:rsidP="00985B3D">
      <w:pPr>
        <w:jc w:val="both"/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 will hold a Regular meeting:</w:t>
      </w:r>
    </w:p>
    <w:p w14:paraId="4550F6FF" w14:textId="47C42520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 DATE:            </w:t>
      </w:r>
      <w:r w:rsidR="00091675">
        <w:rPr>
          <w:rFonts w:ascii="Arial" w:eastAsia="Times New Roman" w:hAnsi="Arial" w:cs="Arial"/>
          <w:sz w:val="18"/>
          <w:szCs w:val="18"/>
        </w:rPr>
        <w:t>January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622838">
        <w:rPr>
          <w:rFonts w:ascii="Arial" w:eastAsia="Times New Roman" w:hAnsi="Arial" w:cs="Arial"/>
          <w:sz w:val="18"/>
          <w:szCs w:val="18"/>
        </w:rPr>
        <w:t>17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091675">
        <w:rPr>
          <w:rFonts w:ascii="Arial" w:eastAsia="Times New Roman" w:hAnsi="Arial" w:cs="Arial"/>
          <w:sz w:val="18"/>
          <w:szCs w:val="18"/>
        </w:rPr>
        <w:t>3</w:t>
      </w:r>
    </w:p>
    <w:p w14:paraId="4E206A6E" w14:textId="77777777" w:rsidR="00985B3D" w:rsidRPr="00260249" w:rsidRDefault="00985B3D" w:rsidP="00985B3D">
      <w:pPr>
        <w:rPr>
          <w:rFonts w:eastAsia="Times New Roman"/>
          <w:sz w:val="24"/>
          <w:szCs w:val="24"/>
        </w:rPr>
      </w:pPr>
      <w:r w:rsidRPr="00260249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TIME:              9:00 a.m.</w:t>
      </w:r>
    </w:p>
    <w:p w14:paraId="4C9FD6FA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PLACE:         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r w:rsidRPr="00103BFF">
            <w:rPr>
              <w:rFonts w:ascii="Arial" w:eastAsia="Times New Roman" w:hAnsi="Arial" w:cs="Arial"/>
              <w:sz w:val="18"/>
              <w:szCs w:val="18"/>
            </w:rPr>
            <w:t>Commissioner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’s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</w:p>
    <w:p w14:paraId="2B070692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ADDRESS:    2nd Floor, Noble </w:t>
      </w:r>
      <w:smartTag w:uri="urn:schemas-microsoft-com:office:smarttags" w:element="place">
        <w:smartTag w:uri="urn:schemas-microsoft-com:office:smarttags" w:element="PlaceType">
          <w:r w:rsidRPr="00103BFF">
            <w:rPr>
              <w:rFonts w:ascii="Arial" w:eastAsia="Times New Roman" w:hAnsi="Arial" w:cs="Arial"/>
              <w:sz w:val="18"/>
              <w:szCs w:val="18"/>
            </w:rPr>
            <w:t>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 </w:t>
        </w:r>
        <w:smartTag w:uri="urn:schemas-microsoft-com:office:smarttags" w:element="PlaceName">
          <w:smartTag w:uri="urn:schemas-microsoft-com:office:smarttags" w:element="PersonName">
            <w:r w:rsidRPr="00103BFF">
              <w:rPr>
                <w:rFonts w:ascii="Arial" w:eastAsia="Times New Roman" w:hAnsi="Arial" w:cs="Arial"/>
                <w:sz w:val="18"/>
                <w:szCs w:val="18"/>
              </w:rPr>
              <w:t>Courthouse</w:t>
            </w:r>
          </w:smartTag>
        </w:smartTag>
      </w:smartTag>
    </w:p>
    <w:p w14:paraId="4793C909" w14:textId="12393D1F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</w:p>
    <w:p w14:paraId="0B942861" w14:textId="3668CF61" w:rsidR="00985B3D" w:rsidRPr="007F3178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Filed with the Noble County Clerk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A53D0D">
        <w:rPr>
          <w:rFonts w:ascii="Arial" w:eastAsia="Times New Roman" w:hAnsi="Arial" w:cs="Arial"/>
          <w:sz w:val="18"/>
          <w:szCs w:val="18"/>
        </w:rPr>
        <w:t>January</w:t>
      </w:r>
      <w:r w:rsidR="007F0630">
        <w:rPr>
          <w:rFonts w:ascii="Arial" w:eastAsia="Times New Roman" w:hAnsi="Arial" w:cs="Arial"/>
          <w:sz w:val="18"/>
          <w:szCs w:val="18"/>
        </w:rPr>
        <w:t xml:space="preserve"> </w:t>
      </w:r>
      <w:r w:rsidR="00622838">
        <w:rPr>
          <w:rFonts w:ascii="Arial" w:eastAsia="Times New Roman" w:hAnsi="Arial" w:cs="Arial"/>
          <w:sz w:val="18"/>
          <w:szCs w:val="18"/>
        </w:rPr>
        <w:t>13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A53D0D">
        <w:rPr>
          <w:rFonts w:ascii="Arial" w:eastAsia="Times New Roman" w:hAnsi="Arial" w:cs="Arial"/>
          <w:sz w:val="18"/>
          <w:szCs w:val="18"/>
        </w:rPr>
        <w:t>3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</w:t>
      </w:r>
      <w:r>
        <w:rPr>
          <w:rFonts w:ascii="Arial" w:eastAsia="Times New Roman" w:hAnsi="Arial" w:cs="Arial"/>
          <w:sz w:val="18"/>
          <w:szCs w:val="18"/>
        </w:rPr>
        <w:t>8:30 a</w:t>
      </w:r>
      <w:r w:rsidRPr="00103BFF">
        <w:rPr>
          <w:rFonts w:ascii="Arial" w:eastAsia="Times New Roman" w:hAnsi="Arial" w:cs="Arial"/>
          <w:sz w:val="18"/>
          <w:szCs w:val="18"/>
        </w:rPr>
        <w:t>.m.</w:t>
      </w:r>
    </w:p>
    <w:p w14:paraId="4DDDB700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DC269D2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14:paraId="3662699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             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7878B611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49ED9493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 xml:space="preserve">AGENDA FOR THE BOARD OF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r w:rsidRPr="00103BFF">
          <w:rPr>
            <w:rFonts w:ascii="Arial" w:eastAsia="Times New Roman" w:hAnsi="Arial" w:cs="Arial"/>
            <w:sz w:val="18"/>
            <w:szCs w:val="18"/>
          </w:rPr>
          <w:t>COMMISSIONERS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OF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NOBLE COUNTY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</w:p>
    <w:p w14:paraId="3A69A28B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018D91DB" w14:textId="50A56B4B" w:rsidR="00985B3D" w:rsidRPr="00EB3CC5" w:rsidRDefault="00985B3D" w:rsidP="00985B3D">
      <w:pPr>
        <w:jc w:val="both"/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the Board of County Commissioners of Noble County, Oklahoma, will hold a Regular meeting on</w:t>
      </w:r>
      <w:r w:rsidR="00443E14">
        <w:rPr>
          <w:rFonts w:ascii="Arial" w:eastAsia="Times New Roman" w:hAnsi="Arial" w:cs="Arial"/>
          <w:sz w:val="18"/>
          <w:szCs w:val="18"/>
        </w:rPr>
        <w:t xml:space="preserve"> </w:t>
      </w:r>
      <w:r w:rsidR="00091675">
        <w:rPr>
          <w:rFonts w:ascii="Arial" w:eastAsia="Times New Roman" w:hAnsi="Arial" w:cs="Arial"/>
          <w:sz w:val="18"/>
          <w:szCs w:val="18"/>
        </w:rPr>
        <w:t>January</w:t>
      </w:r>
      <w:r w:rsidR="000D610E">
        <w:rPr>
          <w:rFonts w:ascii="Arial" w:eastAsia="Times New Roman" w:hAnsi="Arial" w:cs="Arial"/>
          <w:sz w:val="18"/>
          <w:szCs w:val="18"/>
        </w:rPr>
        <w:t xml:space="preserve"> </w:t>
      </w:r>
      <w:r w:rsidR="00622838">
        <w:rPr>
          <w:rFonts w:ascii="Arial" w:eastAsia="Times New Roman" w:hAnsi="Arial" w:cs="Arial"/>
          <w:sz w:val="18"/>
          <w:szCs w:val="18"/>
        </w:rPr>
        <w:t>17</w:t>
      </w:r>
      <w:r w:rsidR="00443E14">
        <w:rPr>
          <w:rFonts w:ascii="Arial" w:eastAsia="Times New Roman" w:hAnsi="Arial" w:cs="Arial"/>
          <w:sz w:val="18"/>
          <w:szCs w:val="18"/>
        </w:rPr>
        <w:t>, 20</w:t>
      </w:r>
      <w:r w:rsidR="00345C68">
        <w:rPr>
          <w:rFonts w:ascii="Arial" w:eastAsia="Times New Roman" w:hAnsi="Arial" w:cs="Arial"/>
          <w:sz w:val="18"/>
          <w:szCs w:val="18"/>
        </w:rPr>
        <w:t>2</w:t>
      </w:r>
      <w:r w:rsidR="00091675">
        <w:rPr>
          <w:rFonts w:ascii="Arial" w:eastAsia="Times New Roman" w:hAnsi="Arial" w:cs="Arial"/>
          <w:sz w:val="18"/>
          <w:szCs w:val="18"/>
        </w:rPr>
        <w:t>3</w:t>
      </w:r>
      <w:r w:rsidRPr="00103BFF">
        <w:rPr>
          <w:rFonts w:ascii="Arial" w:eastAsia="Times New Roman" w:hAnsi="Arial" w:cs="Arial"/>
          <w:sz w:val="18"/>
          <w:szCs w:val="18"/>
        </w:rPr>
        <w:t xml:space="preserve"> at 9:00 a.m., the place and address of the meeting will be in the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Comm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>issioners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ersonName">
        <w:r w:rsidRPr="00103BFF">
          <w:rPr>
            <w:rFonts w:ascii="Arial" w:eastAsia="Times New Roman" w:hAnsi="Arial" w:cs="Arial"/>
            <w:sz w:val="18"/>
            <w:szCs w:val="18"/>
          </w:rPr>
          <w:t>Office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2nd Floor, Noble </w:t>
      </w:r>
      <w:smartTag w:uri="urn:schemas-microsoft-com:office:smarttags" w:element="PlaceType">
        <w:r w:rsidRPr="00103BFF">
          <w:rPr>
            <w:rFonts w:ascii="Arial" w:eastAsia="Times New Roman" w:hAnsi="Arial" w:cs="Arial"/>
            <w:sz w:val="18"/>
            <w:szCs w:val="18"/>
          </w:rPr>
          <w:t>County</w:t>
        </w:r>
      </w:smartTag>
      <w:r w:rsidRPr="00103BFF">
        <w:rPr>
          <w:rFonts w:ascii="Arial" w:eastAsia="Times New Roman" w:hAnsi="Arial" w:cs="Arial"/>
          <w:sz w:val="18"/>
          <w:szCs w:val="18"/>
        </w:rPr>
        <w:t xml:space="preserve"> </w:t>
      </w:r>
      <w:smartTag w:uri="urn:schemas-microsoft-com:office:smarttags" w:element="PlaceName">
        <w:smartTag w:uri="urn:schemas-microsoft-com:office:smarttags" w:element="PersonName">
          <w:r w:rsidRPr="00103BFF">
            <w:rPr>
              <w:rFonts w:ascii="Arial" w:eastAsia="Times New Roman" w:hAnsi="Arial" w:cs="Arial"/>
              <w:sz w:val="18"/>
              <w:szCs w:val="18"/>
            </w:rPr>
            <w:t>Courthouse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03BFF">
            <w:rPr>
              <w:rFonts w:ascii="Arial" w:eastAsia="Times New Roman" w:hAnsi="Arial" w:cs="Arial"/>
              <w:sz w:val="18"/>
              <w:szCs w:val="18"/>
            </w:rPr>
            <w:t>Perry</w:t>
          </w:r>
        </w:smartTag>
        <w:r w:rsidRPr="00103BFF">
          <w:rPr>
            <w:rFonts w:ascii="Arial" w:eastAsia="Times New Roman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 w:rsidRPr="00103BFF">
            <w:rPr>
              <w:rFonts w:ascii="Arial" w:eastAsia="Times New Roman" w:hAnsi="Arial" w:cs="Arial"/>
              <w:sz w:val="18"/>
              <w:szCs w:val="18"/>
            </w:rPr>
            <w:t>Oklahoma</w:t>
          </w:r>
        </w:smartTag>
      </w:smartTag>
      <w:r w:rsidRPr="00103BFF">
        <w:rPr>
          <w:rFonts w:ascii="Arial" w:eastAsia="Times New Roman" w:hAnsi="Arial" w:cs="Arial"/>
          <w:sz w:val="18"/>
          <w:szCs w:val="18"/>
        </w:rPr>
        <w:t>.</w:t>
      </w:r>
    </w:p>
    <w:p w14:paraId="2F212C7E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26B49E84" w14:textId="77777777" w:rsidR="00985B3D" w:rsidRPr="00103BFF" w:rsidRDefault="00985B3D" w:rsidP="00985B3D">
      <w:pPr>
        <w:jc w:val="center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b/>
          <w:sz w:val="18"/>
          <w:szCs w:val="18"/>
        </w:rPr>
        <w:t>AGENDA</w:t>
      </w:r>
    </w:p>
    <w:p w14:paraId="7A31EA88" w14:textId="77777777" w:rsidR="00985B3D" w:rsidRPr="00103BFF" w:rsidRDefault="00985B3D" w:rsidP="00985B3D">
      <w:pPr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</w:t>
      </w:r>
    </w:p>
    <w:p w14:paraId="67FF4AEB" w14:textId="77777777" w:rsidR="00985B3D" w:rsidRPr="00103BFF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Call the meeting to order.</w:t>
      </w:r>
    </w:p>
    <w:p w14:paraId="47EA03FE" w14:textId="77777777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103BFF">
        <w:rPr>
          <w:rFonts w:ascii="Arial" w:eastAsia="Times New Roman" w:hAnsi="Arial" w:cs="Arial"/>
          <w:sz w:val="18"/>
          <w:szCs w:val="18"/>
        </w:rPr>
        <w:t>Roll call.</w:t>
      </w:r>
    </w:p>
    <w:p w14:paraId="77A81351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14:paraId="05FA07C9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14:paraId="64095926" w14:textId="77777777" w:rsidR="008F1A36" w:rsidRDefault="008F1A36" w:rsidP="008F1A36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14:paraId="742CB752" w14:textId="10B1FC7B" w:rsidR="00C21325" w:rsidRPr="00622838" w:rsidRDefault="008F1A36" w:rsidP="0062283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Announcements and Reports from County Commissioners about work in their Districts.</w:t>
      </w:r>
    </w:p>
    <w:p w14:paraId="66DB769B" w14:textId="644D663C" w:rsidR="00A53D0D" w:rsidRDefault="00A53D0D" w:rsidP="00C2132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622838">
        <w:rPr>
          <w:rFonts w:ascii="Arial" w:eastAsia="Times New Roman" w:hAnsi="Arial" w:cs="Arial"/>
          <w:sz w:val="18"/>
          <w:szCs w:val="18"/>
        </w:rPr>
        <w:t>Amending the application for the Free Fair building rentals.</w:t>
      </w:r>
    </w:p>
    <w:p w14:paraId="0857F9B8" w14:textId="127B5A35" w:rsidR="00182B01" w:rsidRDefault="00182B01" w:rsidP="00C21325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>
        <w:rPr>
          <w:rFonts w:ascii="Arial" w:eastAsia="Times New Roman" w:hAnsi="Arial" w:cs="Arial"/>
          <w:sz w:val="18"/>
          <w:szCs w:val="18"/>
        </w:rPr>
        <w:t xml:space="preserve"> Transfer of Funds for the Assessor.</w:t>
      </w:r>
    </w:p>
    <w:p w14:paraId="325FBFE0" w14:textId="2E0ABD58" w:rsidR="00560255" w:rsidRDefault="00560255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r w:rsidR="00622838">
        <w:rPr>
          <w:rFonts w:ascii="Arial" w:eastAsia="Times New Roman" w:hAnsi="Arial" w:cs="Arial"/>
          <w:sz w:val="18"/>
          <w:szCs w:val="18"/>
        </w:rPr>
        <w:t>NODA REAP Affidavit of Completion</w:t>
      </w:r>
      <w:r>
        <w:rPr>
          <w:rFonts w:ascii="Arial" w:eastAsia="Times New Roman" w:hAnsi="Arial" w:cs="Arial"/>
          <w:sz w:val="18"/>
          <w:szCs w:val="18"/>
        </w:rPr>
        <w:t xml:space="preserve"> for Lucien Fire Department for grant #NB22-1.</w:t>
      </w:r>
    </w:p>
    <w:p w14:paraId="6D0E973B" w14:textId="3692A76B" w:rsidR="00CD7013" w:rsidRDefault="00CD7013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Directing the Deposit of Monies.</w:t>
      </w:r>
    </w:p>
    <w:p w14:paraId="332D894A" w14:textId="2B8BD1E2" w:rsidR="001E3C39" w:rsidRDefault="001E3C39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Agreement by and between the City of Perry and Noble County for Jurisdiction and law enforcement on City owned property.</w:t>
      </w:r>
    </w:p>
    <w:p w14:paraId="2DFFA59E" w14:textId="3EFD97DF" w:rsidR="003127AD" w:rsidRDefault="003127AD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Application for Permit for Public service/pipeline crossing for </w:t>
      </w:r>
      <w:proofErr w:type="spellStart"/>
      <w:r>
        <w:rPr>
          <w:rFonts w:ascii="Arial" w:eastAsia="Times New Roman" w:hAnsi="Arial" w:cs="Arial"/>
          <w:sz w:val="18"/>
          <w:szCs w:val="18"/>
        </w:rPr>
        <w:t>Donray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Petroleum LLC on Part of Section 21, Township 24N, Range 1 West to Part of Section 17, Township 24 North, Range 1 West.</w:t>
      </w:r>
    </w:p>
    <w:p w14:paraId="21B80D58" w14:textId="25891A8C" w:rsidR="003127AD" w:rsidRDefault="003127AD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going out for Bids for (Chemicals for spraying county right of ways) for County Commissioner District #1.</w:t>
      </w:r>
    </w:p>
    <w:p w14:paraId="17CC3312" w14:textId="16B1260D" w:rsidR="003127AD" w:rsidRDefault="00D45742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Agreement for shale by and between David </w:t>
      </w:r>
      <w:proofErr w:type="spellStart"/>
      <w:r>
        <w:rPr>
          <w:rFonts w:ascii="Arial" w:eastAsia="Times New Roman" w:hAnsi="Arial" w:cs="Arial"/>
          <w:sz w:val="18"/>
          <w:szCs w:val="18"/>
        </w:rPr>
        <w:t>DeBord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and Noble County on behalf of Commissioners District #1 &amp; #3.</w:t>
      </w:r>
    </w:p>
    <w:p w14:paraId="250D7D57" w14:textId="76DAA72B" w:rsidR="004E12E8" w:rsidRDefault="004E12E8" w:rsidP="00A53D0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0" w:name="_Hlk124344554"/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(Gatekeeper Thermometer, SN#862851030138138, Inventory#B631) for the Sheriff.</w:t>
      </w:r>
    </w:p>
    <w:bookmarkEnd w:id="0"/>
    <w:p w14:paraId="3D4C1BC6" w14:textId="0356C95D" w:rsidR="004E12E8" w:rsidRPr="004E12E8" w:rsidRDefault="004E12E8" w:rsidP="004E12E8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Resolution for Disposing of Equipment (Gatekeeper Thermometer, Sn#862851030139805, Inventory#B635) for the Sheriff.</w:t>
      </w:r>
    </w:p>
    <w:p w14:paraId="7768B866" w14:textId="4FC13DFE" w:rsidR="00BB1DEA" w:rsidRPr="001676DF" w:rsidRDefault="00BB1DEA" w:rsidP="001676DF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1" w:name="_Hlk123811798"/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</w:t>
      </w:r>
      <w:bookmarkEnd w:id="1"/>
      <w:r w:rsidR="00091675">
        <w:rPr>
          <w:rFonts w:ascii="Arial" w:eastAsia="Times New Roman" w:hAnsi="Arial" w:cs="Arial"/>
          <w:sz w:val="18"/>
          <w:szCs w:val="18"/>
        </w:rPr>
        <w:t>Maintenance and Operation Claims.</w:t>
      </w:r>
    </w:p>
    <w:p w14:paraId="0781DC4A" w14:textId="342149E6" w:rsidR="00985B3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bookmarkStart w:id="2" w:name="_Hlk93648822"/>
      <w:bookmarkStart w:id="3" w:name="_Hlk94005917"/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bookmarkEnd w:id="2"/>
      <w:r>
        <w:rPr>
          <w:rFonts w:ascii="Arial" w:eastAsia="Times New Roman" w:hAnsi="Arial" w:cs="Arial"/>
          <w:sz w:val="18"/>
          <w:szCs w:val="18"/>
        </w:rPr>
        <w:t xml:space="preserve"> </w:t>
      </w:r>
      <w:bookmarkEnd w:id="3"/>
      <w:r>
        <w:rPr>
          <w:rFonts w:ascii="Arial" w:eastAsia="Times New Roman" w:hAnsi="Arial" w:cs="Arial"/>
          <w:sz w:val="18"/>
          <w:szCs w:val="18"/>
        </w:rPr>
        <w:t>Blanket Purchase Orders.</w:t>
      </w:r>
    </w:p>
    <w:p w14:paraId="7C1CCD79" w14:textId="25DE6634" w:rsidR="00A55073" w:rsidRDefault="00A55073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the $50,000.00 of Local Assistance &amp; Tribal Monies, Fund#1570, what to do with this money.</w:t>
      </w:r>
    </w:p>
    <w:p w14:paraId="7EFB368F" w14:textId="3551E560" w:rsidR="00622838" w:rsidRDefault="00622838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 approving the division of the ARPA monies to the county officer’s requests.</w:t>
      </w:r>
    </w:p>
    <w:p w14:paraId="1BECA92C" w14:textId="7E8A8B24" w:rsidR="00985B3D" w:rsidRPr="0055305D" w:rsidRDefault="00985B3D" w:rsidP="00985B3D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New Business [As per 1991 O.S. 25§311A. 9 – “New Business,’ as used herein, shall mean any matter not known about or which could not have been reasonably foreseen prior to the time of posting.”]</w:t>
      </w:r>
    </w:p>
    <w:p w14:paraId="418FC467" w14:textId="7D192442" w:rsidR="007F0C1C" w:rsidRPr="007F0C1C" w:rsidRDefault="00985B3D" w:rsidP="007F0C1C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 w:rsidRPr="0055305D">
        <w:rPr>
          <w:rFonts w:ascii="Arial" w:eastAsia="Times New Roman" w:hAnsi="Arial" w:cs="Arial"/>
          <w:sz w:val="18"/>
          <w:szCs w:val="18"/>
        </w:rPr>
        <w:t>Adjournment</w:t>
      </w:r>
    </w:p>
    <w:p w14:paraId="0F8CDA5B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29A187B6" w14:textId="77777777" w:rsidR="00985B3D" w:rsidRDefault="00985B3D" w:rsidP="00985B3D">
      <w:pPr>
        <w:rPr>
          <w:rFonts w:ascii="Arial" w:eastAsia="Times New Roman" w:hAnsi="Arial" w:cs="Arial"/>
          <w:sz w:val="18"/>
          <w:szCs w:val="18"/>
        </w:rPr>
      </w:pPr>
    </w:p>
    <w:p w14:paraId="34E022DD" w14:textId="77777777" w:rsidR="00985B3D" w:rsidRPr="00103BFF" w:rsidRDefault="00985B3D" w:rsidP="00985B3D">
      <w:pPr>
        <w:ind w:hanging="3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ab/>
      </w:r>
      <w:r w:rsidRPr="00103BFF">
        <w:rPr>
          <w:rFonts w:ascii="Arial" w:eastAsia="Times New Roman" w:hAnsi="Arial" w:cs="Arial"/>
          <w:sz w:val="18"/>
          <w:szCs w:val="18"/>
        </w:rPr>
        <w:t xml:space="preserve">NAME OF PERSON FILING THIS NOTICE:  </w:t>
      </w:r>
      <w:r>
        <w:rPr>
          <w:rFonts w:ascii="Arial" w:eastAsia="Times New Roman" w:hAnsi="Arial" w:cs="Arial"/>
          <w:sz w:val="18"/>
          <w:szCs w:val="18"/>
        </w:rPr>
        <w:t>________________________________</w:t>
      </w:r>
    </w:p>
    <w:p w14:paraId="15A658A5" w14:textId="77777777" w:rsidR="00985B3D" w:rsidRPr="00103BFF" w:rsidRDefault="00985B3D" w:rsidP="00985B3D">
      <w:pPr>
        <w:jc w:val="both"/>
        <w:rPr>
          <w:rFonts w:eastAsia="Times New Roman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103BFF">
        <w:rPr>
          <w:rFonts w:ascii="Arial" w:eastAsia="Times New Roman" w:hAnsi="Arial" w:cs="Arial"/>
          <w:sz w:val="18"/>
          <w:szCs w:val="18"/>
        </w:rPr>
        <w:t>, County Clerk</w:t>
      </w:r>
    </w:p>
    <w:p w14:paraId="29A37C0C" w14:textId="77777777" w:rsidR="00985B3D" w:rsidRPr="00103BFF" w:rsidRDefault="00985B3D" w:rsidP="00985B3D">
      <w:pPr>
        <w:jc w:val="both"/>
        <w:rPr>
          <w:rFonts w:ascii="Arial" w:eastAsia="Times New Roman" w:hAnsi="Arial" w:cs="Arial"/>
          <w:sz w:val="24"/>
          <w:szCs w:val="24"/>
        </w:rPr>
      </w:pPr>
      <w:r w:rsidRPr="00103BFF">
        <w:rPr>
          <w:rFonts w:ascii="Arial" w:eastAsia="Times New Roman" w:hAnsi="Arial" w:cs="Arial"/>
          <w:sz w:val="18"/>
          <w:szCs w:val="18"/>
        </w:rPr>
        <w:t>  </w:t>
      </w:r>
    </w:p>
    <w:p w14:paraId="7FDAA47C" w14:textId="605CB436" w:rsidR="00985B3D" w:rsidRPr="00C12BE6" w:rsidRDefault="00443E14" w:rsidP="00985B3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622838">
        <w:rPr>
          <w:rFonts w:ascii="Arial" w:hAnsi="Arial" w:cs="Arial"/>
          <w:sz w:val="18"/>
          <w:szCs w:val="18"/>
        </w:rPr>
        <w:t>13</w:t>
      </w:r>
      <w:r w:rsidR="00A53D0D">
        <w:rPr>
          <w:rFonts w:ascii="Arial" w:hAnsi="Arial" w:cs="Arial"/>
          <w:sz w:val="18"/>
          <w:szCs w:val="18"/>
        </w:rPr>
        <w:t>th</w:t>
      </w:r>
      <w:r>
        <w:rPr>
          <w:rFonts w:ascii="Arial" w:hAnsi="Arial" w:cs="Arial"/>
          <w:sz w:val="18"/>
          <w:szCs w:val="18"/>
        </w:rPr>
        <w:t xml:space="preserve"> day of </w:t>
      </w:r>
      <w:r w:rsidR="00A53D0D">
        <w:rPr>
          <w:rFonts w:ascii="Arial" w:hAnsi="Arial" w:cs="Arial"/>
          <w:sz w:val="18"/>
          <w:szCs w:val="18"/>
        </w:rPr>
        <w:t>January</w:t>
      </w:r>
      <w:r>
        <w:rPr>
          <w:rFonts w:ascii="Arial" w:hAnsi="Arial" w:cs="Arial"/>
          <w:sz w:val="18"/>
          <w:szCs w:val="18"/>
        </w:rPr>
        <w:t>, 20</w:t>
      </w:r>
      <w:r w:rsidR="00345C68">
        <w:rPr>
          <w:rFonts w:ascii="Arial" w:hAnsi="Arial" w:cs="Arial"/>
          <w:sz w:val="18"/>
          <w:szCs w:val="18"/>
        </w:rPr>
        <w:t>2</w:t>
      </w:r>
      <w:r w:rsidR="00A53D0D">
        <w:rPr>
          <w:rFonts w:ascii="Arial" w:hAnsi="Arial" w:cs="Arial"/>
          <w:sz w:val="18"/>
          <w:szCs w:val="18"/>
        </w:rPr>
        <w:t>3</w:t>
      </w:r>
      <w:r w:rsidR="00985B3D">
        <w:rPr>
          <w:rFonts w:ascii="Arial" w:hAnsi="Arial" w:cs="Arial"/>
          <w:sz w:val="18"/>
          <w:szCs w:val="18"/>
        </w:rPr>
        <w:t>, on the north door of Noble County Courthouse in Perry, Oklahoma</w:t>
      </w:r>
      <w:r w:rsidR="00BC4636">
        <w:rPr>
          <w:rFonts w:ascii="Arial" w:hAnsi="Arial" w:cs="Arial"/>
          <w:sz w:val="18"/>
          <w:szCs w:val="18"/>
        </w:rPr>
        <w:t>.</w:t>
      </w:r>
    </w:p>
    <w:p w14:paraId="01E517DF" w14:textId="77777777" w:rsidR="00985B3D" w:rsidRDefault="00985B3D" w:rsidP="00985B3D"/>
    <w:p w14:paraId="4CD16C00" w14:textId="77777777" w:rsidR="00985B3D" w:rsidRDefault="00985B3D" w:rsidP="00985B3D"/>
    <w:p w14:paraId="1929195E" w14:textId="77777777" w:rsidR="00985B3D" w:rsidRDefault="00985B3D" w:rsidP="00985B3D"/>
    <w:p w14:paraId="58BEDBB3" w14:textId="77777777" w:rsidR="00985B3D" w:rsidRDefault="00985B3D" w:rsidP="00985B3D"/>
    <w:p w14:paraId="2CFF56D8" w14:textId="77777777" w:rsidR="00F9065D" w:rsidRDefault="00F9065D"/>
    <w:sectPr w:rsidR="00F9065D" w:rsidSect="00B234D4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B350F"/>
    <w:multiLevelType w:val="hybridMultilevel"/>
    <w:tmpl w:val="A13C08AA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67D02884">
      <w:start w:val="1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8"/>
        <w:szCs w:val="18"/>
      </w:rPr>
    </w:lvl>
    <w:lvl w:ilvl="2" w:tplc="D3867D6A">
      <w:start w:val="1"/>
      <w:numFmt w:val="lowerLetter"/>
      <w:lvlText w:val="%3."/>
      <w:lvlJc w:val="left"/>
      <w:pPr>
        <w:tabs>
          <w:tab w:val="num" w:pos="2055"/>
        </w:tabs>
        <w:ind w:left="2055" w:hanging="43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60717343">
    <w:abstractNumId w:val="0"/>
  </w:num>
  <w:num w:numId="2" w16cid:durableId="806778849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3D"/>
    <w:rsid w:val="0000456B"/>
    <w:rsid w:val="00004687"/>
    <w:rsid w:val="0002120C"/>
    <w:rsid w:val="00063705"/>
    <w:rsid w:val="000668D0"/>
    <w:rsid w:val="0008494D"/>
    <w:rsid w:val="00085A93"/>
    <w:rsid w:val="000909AC"/>
    <w:rsid w:val="00091675"/>
    <w:rsid w:val="00093344"/>
    <w:rsid w:val="000A5360"/>
    <w:rsid w:val="000A5C1C"/>
    <w:rsid w:val="000B40E9"/>
    <w:rsid w:val="000B48E3"/>
    <w:rsid w:val="000B5174"/>
    <w:rsid w:val="000D0720"/>
    <w:rsid w:val="000D244F"/>
    <w:rsid w:val="000D610E"/>
    <w:rsid w:val="000E3D28"/>
    <w:rsid w:val="000F002E"/>
    <w:rsid w:val="000F0597"/>
    <w:rsid w:val="000F2B23"/>
    <w:rsid w:val="000F3E28"/>
    <w:rsid w:val="000F4E12"/>
    <w:rsid w:val="00101D9E"/>
    <w:rsid w:val="00101EF4"/>
    <w:rsid w:val="00114A0D"/>
    <w:rsid w:val="00121D85"/>
    <w:rsid w:val="00126D0A"/>
    <w:rsid w:val="00141870"/>
    <w:rsid w:val="00141BA9"/>
    <w:rsid w:val="00142105"/>
    <w:rsid w:val="00142EDE"/>
    <w:rsid w:val="0014494C"/>
    <w:rsid w:val="00145B31"/>
    <w:rsid w:val="00147F9C"/>
    <w:rsid w:val="00155957"/>
    <w:rsid w:val="00162C39"/>
    <w:rsid w:val="001676DF"/>
    <w:rsid w:val="00172053"/>
    <w:rsid w:val="00172846"/>
    <w:rsid w:val="00172FB7"/>
    <w:rsid w:val="00182B01"/>
    <w:rsid w:val="0018314D"/>
    <w:rsid w:val="00191670"/>
    <w:rsid w:val="00194C46"/>
    <w:rsid w:val="00197708"/>
    <w:rsid w:val="001B1106"/>
    <w:rsid w:val="001B718D"/>
    <w:rsid w:val="001C14D0"/>
    <w:rsid w:val="001C4745"/>
    <w:rsid w:val="001D25F8"/>
    <w:rsid w:val="001D5C6C"/>
    <w:rsid w:val="001D7DFC"/>
    <w:rsid w:val="001E3C39"/>
    <w:rsid w:val="001E5EB2"/>
    <w:rsid w:val="00200B53"/>
    <w:rsid w:val="0020284D"/>
    <w:rsid w:val="00217CF9"/>
    <w:rsid w:val="00231219"/>
    <w:rsid w:val="00240486"/>
    <w:rsid w:val="00241A37"/>
    <w:rsid w:val="00252ECF"/>
    <w:rsid w:val="00255F52"/>
    <w:rsid w:val="00261E7F"/>
    <w:rsid w:val="002629E3"/>
    <w:rsid w:val="00263BED"/>
    <w:rsid w:val="00266DEC"/>
    <w:rsid w:val="00266E7B"/>
    <w:rsid w:val="00267A89"/>
    <w:rsid w:val="00273C81"/>
    <w:rsid w:val="002747D0"/>
    <w:rsid w:val="0027497A"/>
    <w:rsid w:val="002760B9"/>
    <w:rsid w:val="00281CA3"/>
    <w:rsid w:val="00286554"/>
    <w:rsid w:val="00287110"/>
    <w:rsid w:val="0029031D"/>
    <w:rsid w:val="002945CB"/>
    <w:rsid w:val="00294FCD"/>
    <w:rsid w:val="00296CA2"/>
    <w:rsid w:val="002A4300"/>
    <w:rsid w:val="002A4A0C"/>
    <w:rsid w:val="002B5BEA"/>
    <w:rsid w:val="002C1C51"/>
    <w:rsid w:val="002C3F37"/>
    <w:rsid w:val="002C5D2A"/>
    <w:rsid w:val="002C7245"/>
    <w:rsid w:val="002D26A7"/>
    <w:rsid w:val="002D5D9F"/>
    <w:rsid w:val="002D6C81"/>
    <w:rsid w:val="002E2618"/>
    <w:rsid w:val="002E576D"/>
    <w:rsid w:val="002F04E1"/>
    <w:rsid w:val="002F2522"/>
    <w:rsid w:val="002F5BF2"/>
    <w:rsid w:val="002F5F12"/>
    <w:rsid w:val="002F65A6"/>
    <w:rsid w:val="003010B5"/>
    <w:rsid w:val="003127AD"/>
    <w:rsid w:val="00312802"/>
    <w:rsid w:val="0031338F"/>
    <w:rsid w:val="00316802"/>
    <w:rsid w:val="003327BD"/>
    <w:rsid w:val="00337EBB"/>
    <w:rsid w:val="00345C68"/>
    <w:rsid w:val="00346E96"/>
    <w:rsid w:val="00347A78"/>
    <w:rsid w:val="003501B3"/>
    <w:rsid w:val="00351A26"/>
    <w:rsid w:val="00354070"/>
    <w:rsid w:val="00356F54"/>
    <w:rsid w:val="00362253"/>
    <w:rsid w:val="00366D5E"/>
    <w:rsid w:val="00372D61"/>
    <w:rsid w:val="00373711"/>
    <w:rsid w:val="00381238"/>
    <w:rsid w:val="0038201F"/>
    <w:rsid w:val="003834F9"/>
    <w:rsid w:val="003860B5"/>
    <w:rsid w:val="00387310"/>
    <w:rsid w:val="00391774"/>
    <w:rsid w:val="00393FD9"/>
    <w:rsid w:val="00396B80"/>
    <w:rsid w:val="003B075A"/>
    <w:rsid w:val="003B73AC"/>
    <w:rsid w:val="003C22FC"/>
    <w:rsid w:val="003C3DE3"/>
    <w:rsid w:val="003C46C4"/>
    <w:rsid w:val="003D0DA5"/>
    <w:rsid w:val="003F461B"/>
    <w:rsid w:val="003F6366"/>
    <w:rsid w:val="003F6F10"/>
    <w:rsid w:val="004031B9"/>
    <w:rsid w:val="00405D7C"/>
    <w:rsid w:val="004112D9"/>
    <w:rsid w:val="004151DC"/>
    <w:rsid w:val="00417C7B"/>
    <w:rsid w:val="00430412"/>
    <w:rsid w:val="004325AB"/>
    <w:rsid w:val="00436019"/>
    <w:rsid w:val="00443E14"/>
    <w:rsid w:val="00447CC7"/>
    <w:rsid w:val="00460349"/>
    <w:rsid w:val="004667DF"/>
    <w:rsid w:val="00467E86"/>
    <w:rsid w:val="00480FB5"/>
    <w:rsid w:val="0049160C"/>
    <w:rsid w:val="00491A4B"/>
    <w:rsid w:val="004927D8"/>
    <w:rsid w:val="004A04EF"/>
    <w:rsid w:val="004A1A63"/>
    <w:rsid w:val="004A56CD"/>
    <w:rsid w:val="004B4C47"/>
    <w:rsid w:val="004B7321"/>
    <w:rsid w:val="004C0CD2"/>
    <w:rsid w:val="004C2009"/>
    <w:rsid w:val="004C3C39"/>
    <w:rsid w:val="004C641B"/>
    <w:rsid w:val="004D103C"/>
    <w:rsid w:val="004E12E8"/>
    <w:rsid w:val="004E18A5"/>
    <w:rsid w:val="004E7219"/>
    <w:rsid w:val="004F4051"/>
    <w:rsid w:val="00500CEC"/>
    <w:rsid w:val="005046A3"/>
    <w:rsid w:val="00510E1C"/>
    <w:rsid w:val="005132AA"/>
    <w:rsid w:val="00516E6D"/>
    <w:rsid w:val="00534C50"/>
    <w:rsid w:val="0053791B"/>
    <w:rsid w:val="00542CD0"/>
    <w:rsid w:val="0054610B"/>
    <w:rsid w:val="005500E1"/>
    <w:rsid w:val="00550BA4"/>
    <w:rsid w:val="005551E7"/>
    <w:rsid w:val="00560255"/>
    <w:rsid w:val="005653FC"/>
    <w:rsid w:val="00567F49"/>
    <w:rsid w:val="0058348A"/>
    <w:rsid w:val="00590BD2"/>
    <w:rsid w:val="00596AA6"/>
    <w:rsid w:val="005A07C7"/>
    <w:rsid w:val="005A14E9"/>
    <w:rsid w:val="005A5389"/>
    <w:rsid w:val="005B54D8"/>
    <w:rsid w:val="005C672D"/>
    <w:rsid w:val="005D63B4"/>
    <w:rsid w:val="005E1947"/>
    <w:rsid w:val="005F2C31"/>
    <w:rsid w:val="00601754"/>
    <w:rsid w:val="006125D3"/>
    <w:rsid w:val="00622838"/>
    <w:rsid w:val="00622EB2"/>
    <w:rsid w:val="00624771"/>
    <w:rsid w:val="006247F2"/>
    <w:rsid w:val="00632CA1"/>
    <w:rsid w:val="006429A4"/>
    <w:rsid w:val="00651C48"/>
    <w:rsid w:val="00651E46"/>
    <w:rsid w:val="00665763"/>
    <w:rsid w:val="00666767"/>
    <w:rsid w:val="00682ED6"/>
    <w:rsid w:val="00695E4A"/>
    <w:rsid w:val="006976C4"/>
    <w:rsid w:val="006978BB"/>
    <w:rsid w:val="006A26CF"/>
    <w:rsid w:val="006B23B7"/>
    <w:rsid w:val="006D548F"/>
    <w:rsid w:val="006D5D0F"/>
    <w:rsid w:val="006F0C50"/>
    <w:rsid w:val="006F17CE"/>
    <w:rsid w:val="006F3EC1"/>
    <w:rsid w:val="007161DB"/>
    <w:rsid w:val="00723C75"/>
    <w:rsid w:val="00726956"/>
    <w:rsid w:val="00740A34"/>
    <w:rsid w:val="00745CDD"/>
    <w:rsid w:val="00750CDD"/>
    <w:rsid w:val="007529F1"/>
    <w:rsid w:val="00753D91"/>
    <w:rsid w:val="00757ACC"/>
    <w:rsid w:val="00757C1A"/>
    <w:rsid w:val="007625D0"/>
    <w:rsid w:val="007676B3"/>
    <w:rsid w:val="00770698"/>
    <w:rsid w:val="00772653"/>
    <w:rsid w:val="0077390B"/>
    <w:rsid w:val="00782200"/>
    <w:rsid w:val="00793E10"/>
    <w:rsid w:val="00795921"/>
    <w:rsid w:val="00797CCE"/>
    <w:rsid w:val="007A48FF"/>
    <w:rsid w:val="007B67A1"/>
    <w:rsid w:val="007C2A7B"/>
    <w:rsid w:val="007C34D9"/>
    <w:rsid w:val="007D2AB7"/>
    <w:rsid w:val="007D304D"/>
    <w:rsid w:val="007D56E2"/>
    <w:rsid w:val="007E03C1"/>
    <w:rsid w:val="007E0825"/>
    <w:rsid w:val="007E0B2C"/>
    <w:rsid w:val="007E2D89"/>
    <w:rsid w:val="007F0630"/>
    <w:rsid w:val="007F0904"/>
    <w:rsid w:val="007F0C1C"/>
    <w:rsid w:val="007F4AE6"/>
    <w:rsid w:val="00804780"/>
    <w:rsid w:val="00807292"/>
    <w:rsid w:val="00810B3E"/>
    <w:rsid w:val="00811898"/>
    <w:rsid w:val="0081271A"/>
    <w:rsid w:val="0081446E"/>
    <w:rsid w:val="0082398C"/>
    <w:rsid w:val="0082680D"/>
    <w:rsid w:val="00830DEC"/>
    <w:rsid w:val="00831A83"/>
    <w:rsid w:val="00845251"/>
    <w:rsid w:val="00845C37"/>
    <w:rsid w:val="00852EFD"/>
    <w:rsid w:val="00853BC6"/>
    <w:rsid w:val="00854CCD"/>
    <w:rsid w:val="00855F83"/>
    <w:rsid w:val="00874865"/>
    <w:rsid w:val="00874958"/>
    <w:rsid w:val="00880202"/>
    <w:rsid w:val="008878C8"/>
    <w:rsid w:val="00891E90"/>
    <w:rsid w:val="008A15C1"/>
    <w:rsid w:val="008A337E"/>
    <w:rsid w:val="008A55EE"/>
    <w:rsid w:val="008B5C1A"/>
    <w:rsid w:val="008B6155"/>
    <w:rsid w:val="008C1004"/>
    <w:rsid w:val="008C13B0"/>
    <w:rsid w:val="008D7D04"/>
    <w:rsid w:val="008E5FD9"/>
    <w:rsid w:val="008F1A36"/>
    <w:rsid w:val="008F25C9"/>
    <w:rsid w:val="008F56A5"/>
    <w:rsid w:val="009011EA"/>
    <w:rsid w:val="009016E4"/>
    <w:rsid w:val="009043B2"/>
    <w:rsid w:val="00907AA2"/>
    <w:rsid w:val="009109FD"/>
    <w:rsid w:val="00930CF5"/>
    <w:rsid w:val="0093244F"/>
    <w:rsid w:val="00934B13"/>
    <w:rsid w:val="00942570"/>
    <w:rsid w:val="00957F6B"/>
    <w:rsid w:val="00960C65"/>
    <w:rsid w:val="009755B0"/>
    <w:rsid w:val="00975B9B"/>
    <w:rsid w:val="00977EF2"/>
    <w:rsid w:val="0098045D"/>
    <w:rsid w:val="00985B3D"/>
    <w:rsid w:val="00987491"/>
    <w:rsid w:val="00990C95"/>
    <w:rsid w:val="00997F9C"/>
    <w:rsid w:val="009A0B06"/>
    <w:rsid w:val="009A214B"/>
    <w:rsid w:val="009C5C03"/>
    <w:rsid w:val="009D2646"/>
    <w:rsid w:val="009D574F"/>
    <w:rsid w:val="009D6DA1"/>
    <w:rsid w:val="009E1DC9"/>
    <w:rsid w:val="009E5A2A"/>
    <w:rsid w:val="009F2ECB"/>
    <w:rsid w:val="009F4BE1"/>
    <w:rsid w:val="009F55C9"/>
    <w:rsid w:val="009F685A"/>
    <w:rsid w:val="009F6B29"/>
    <w:rsid w:val="00A133BA"/>
    <w:rsid w:val="00A21036"/>
    <w:rsid w:val="00A218DC"/>
    <w:rsid w:val="00A21E25"/>
    <w:rsid w:val="00A23387"/>
    <w:rsid w:val="00A3034A"/>
    <w:rsid w:val="00A44975"/>
    <w:rsid w:val="00A5151A"/>
    <w:rsid w:val="00A53D0D"/>
    <w:rsid w:val="00A55073"/>
    <w:rsid w:val="00A8564B"/>
    <w:rsid w:val="00A864F0"/>
    <w:rsid w:val="00A974FD"/>
    <w:rsid w:val="00AA384E"/>
    <w:rsid w:val="00AB00C1"/>
    <w:rsid w:val="00AB36E7"/>
    <w:rsid w:val="00AB6CE3"/>
    <w:rsid w:val="00AC180B"/>
    <w:rsid w:val="00AD1C97"/>
    <w:rsid w:val="00AE1F4B"/>
    <w:rsid w:val="00AE1FA6"/>
    <w:rsid w:val="00AF0B86"/>
    <w:rsid w:val="00AF1D7C"/>
    <w:rsid w:val="00B234D4"/>
    <w:rsid w:val="00B2794C"/>
    <w:rsid w:val="00B323BB"/>
    <w:rsid w:val="00B43CFB"/>
    <w:rsid w:val="00B46A4F"/>
    <w:rsid w:val="00B5211B"/>
    <w:rsid w:val="00B558B8"/>
    <w:rsid w:val="00B6028F"/>
    <w:rsid w:val="00B604B7"/>
    <w:rsid w:val="00B72590"/>
    <w:rsid w:val="00B80371"/>
    <w:rsid w:val="00B81F91"/>
    <w:rsid w:val="00B8402F"/>
    <w:rsid w:val="00B9059C"/>
    <w:rsid w:val="00B90CC6"/>
    <w:rsid w:val="00B91B0D"/>
    <w:rsid w:val="00B9560E"/>
    <w:rsid w:val="00B96882"/>
    <w:rsid w:val="00B979DB"/>
    <w:rsid w:val="00BA536C"/>
    <w:rsid w:val="00BA5D9D"/>
    <w:rsid w:val="00BB1DEA"/>
    <w:rsid w:val="00BB2462"/>
    <w:rsid w:val="00BB3C57"/>
    <w:rsid w:val="00BC11A9"/>
    <w:rsid w:val="00BC170F"/>
    <w:rsid w:val="00BC4636"/>
    <w:rsid w:val="00BC6A28"/>
    <w:rsid w:val="00BD3C57"/>
    <w:rsid w:val="00BE1BA4"/>
    <w:rsid w:val="00BE2F07"/>
    <w:rsid w:val="00BF00DF"/>
    <w:rsid w:val="00BF6895"/>
    <w:rsid w:val="00C00401"/>
    <w:rsid w:val="00C21325"/>
    <w:rsid w:val="00C21909"/>
    <w:rsid w:val="00C27D59"/>
    <w:rsid w:val="00C31CE4"/>
    <w:rsid w:val="00C355D2"/>
    <w:rsid w:val="00C36042"/>
    <w:rsid w:val="00C5146C"/>
    <w:rsid w:val="00C5622D"/>
    <w:rsid w:val="00C602C5"/>
    <w:rsid w:val="00C61C9A"/>
    <w:rsid w:val="00C63166"/>
    <w:rsid w:val="00C94861"/>
    <w:rsid w:val="00CA5F7B"/>
    <w:rsid w:val="00CA7726"/>
    <w:rsid w:val="00CB7898"/>
    <w:rsid w:val="00CC25E3"/>
    <w:rsid w:val="00CD2EA9"/>
    <w:rsid w:val="00CD3D38"/>
    <w:rsid w:val="00CD4B29"/>
    <w:rsid w:val="00CD7013"/>
    <w:rsid w:val="00CE34A7"/>
    <w:rsid w:val="00CE7802"/>
    <w:rsid w:val="00D0002E"/>
    <w:rsid w:val="00D006CA"/>
    <w:rsid w:val="00D01307"/>
    <w:rsid w:val="00D04E8B"/>
    <w:rsid w:val="00D207B4"/>
    <w:rsid w:val="00D27CEE"/>
    <w:rsid w:val="00D357C2"/>
    <w:rsid w:val="00D421EB"/>
    <w:rsid w:val="00D45742"/>
    <w:rsid w:val="00D52708"/>
    <w:rsid w:val="00D56406"/>
    <w:rsid w:val="00D565AD"/>
    <w:rsid w:val="00D665DE"/>
    <w:rsid w:val="00D701D5"/>
    <w:rsid w:val="00D71C71"/>
    <w:rsid w:val="00D83AA9"/>
    <w:rsid w:val="00D903F2"/>
    <w:rsid w:val="00D9336E"/>
    <w:rsid w:val="00D933E3"/>
    <w:rsid w:val="00D94FA6"/>
    <w:rsid w:val="00D965A0"/>
    <w:rsid w:val="00DA38B9"/>
    <w:rsid w:val="00DA43DD"/>
    <w:rsid w:val="00DC477A"/>
    <w:rsid w:val="00DC6671"/>
    <w:rsid w:val="00DD51D8"/>
    <w:rsid w:val="00DD5F5D"/>
    <w:rsid w:val="00DF02D3"/>
    <w:rsid w:val="00DF03AC"/>
    <w:rsid w:val="00DF6B3B"/>
    <w:rsid w:val="00E11B19"/>
    <w:rsid w:val="00E13FFB"/>
    <w:rsid w:val="00E20246"/>
    <w:rsid w:val="00E22034"/>
    <w:rsid w:val="00E226AC"/>
    <w:rsid w:val="00E238BB"/>
    <w:rsid w:val="00E261F7"/>
    <w:rsid w:val="00E26D5D"/>
    <w:rsid w:val="00E36EBC"/>
    <w:rsid w:val="00E405E3"/>
    <w:rsid w:val="00E40D1D"/>
    <w:rsid w:val="00E47618"/>
    <w:rsid w:val="00E50E76"/>
    <w:rsid w:val="00E5163E"/>
    <w:rsid w:val="00E54D7C"/>
    <w:rsid w:val="00E57C60"/>
    <w:rsid w:val="00E63306"/>
    <w:rsid w:val="00E66A6E"/>
    <w:rsid w:val="00E82FF4"/>
    <w:rsid w:val="00E85196"/>
    <w:rsid w:val="00E87208"/>
    <w:rsid w:val="00E93587"/>
    <w:rsid w:val="00EA0498"/>
    <w:rsid w:val="00EA18F3"/>
    <w:rsid w:val="00EA200B"/>
    <w:rsid w:val="00EA77B4"/>
    <w:rsid w:val="00EC4490"/>
    <w:rsid w:val="00ED025F"/>
    <w:rsid w:val="00ED3D90"/>
    <w:rsid w:val="00EE0813"/>
    <w:rsid w:val="00EE26A1"/>
    <w:rsid w:val="00EE6FD0"/>
    <w:rsid w:val="00EF7184"/>
    <w:rsid w:val="00F0159F"/>
    <w:rsid w:val="00F03563"/>
    <w:rsid w:val="00F05C5C"/>
    <w:rsid w:val="00F134E2"/>
    <w:rsid w:val="00F17552"/>
    <w:rsid w:val="00F22AD9"/>
    <w:rsid w:val="00F270DA"/>
    <w:rsid w:val="00F33C55"/>
    <w:rsid w:val="00F41D0B"/>
    <w:rsid w:val="00F4379D"/>
    <w:rsid w:val="00F703BD"/>
    <w:rsid w:val="00F71416"/>
    <w:rsid w:val="00F72719"/>
    <w:rsid w:val="00F73B1E"/>
    <w:rsid w:val="00F80B33"/>
    <w:rsid w:val="00F8283F"/>
    <w:rsid w:val="00F9065D"/>
    <w:rsid w:val="00F95289"/>
    <w:rsid w:val="00F96F22"/>
    <w:rsid w:val="00FA5A82"/>
    <w:rsid w:val="00FB1AAA"/>
    <w:rsid w:val="00FC7D51"/>
    <w:rsid w:val="00FD6028"/>
    <w:rsid w:val="00FE02CB"/>
    <w:rsid w:val="00FE1784"/>
    <w:rsid w:val="00FE2273"/>
    <w:rsid w:val="00F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D145CD2"/>
  <w15:chartTrackingRefBased/>
  <w15:docId w15:val="{00B90873-C421-40DB-91DC-B8D2D44A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B3D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C81"/>
    <w:rPr>
      <w:rFonts w:ascii="Segoe UI" w:eastAsia="SimSu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clerk1</dc:creator>
  <cp:keywords/>
  <dc:description/>
  <cp:lastModifiedBy>clerk1</cp:lastModifiedBy>
  <cp:revision>423</cp:revision>
  <cp:lastPrinted>2023-01-11T17:54:00Z</cp:lastPrinted>
  <dcterms:created xsi:type="dcterms:W3CDTF">2016-12-12T19:03:00Z</dcterms:created>
  <dcterms:modified xsi:type="dcterms:W3CDTF">2023-01-12T15:47:00Z</dcterms:modified>
</cp:coreProperties>
</file>