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BD2" w14:textId="770662E8"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 xml:space="preserve">NOTICE OF </w:t>
      </w:r>
      <w:r w:rsidR="00F439BC">
        <w:rPr>
          <w:rFonts w:ascii="Arial" w:eastAsia="Times New Roman" w:hAnsi="Arial" w:cs="Arial"/>
          <w:sz w:val="18"/>
          <w:szCs w:val="18"/>
        </w:rPr>
        <w:t>SPECIAL</w:t>
      </w:r>
      <w:r w:rsidR="00985B3D" w:rsidRPr="00260249">
        <w:rPr>
          <w:rFonts w:ascii="Arial" w:eastAsia="Times New Roman" w:hAnsi="Arial" w:cs="Arial"/>
          <w:sz w:val="18"/>
          <w:szCs w:val="18"/>
        </w:rPr>
        <w:t xml:space="preserve"> MEETING</w:t>
      </w:r>
    </w:p>
    <w:p w14:paraId="26609A63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14:paraId="630F8C4C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14:paraId="6686329F" w14:textId="5D31CA7D"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Board of County Commissioners of Noble County, Oklahoma will hold a </w:t>
      </w:r>
      <w:r w:rsidR="00F439BC">
        <w:rPr>
          <w:rFonts w:ascii="Arial" w:eastAsia="Times New Roman" w:hAnsi="Arial" w:cs="Arial"/>
          <w:sz w:val="18"/>
          <w:szCs w:val="18"/>
        </w:rPr>
        <w:t>SPECIAL</w:t>
      </w:r>
      <w:r w:rsidRPr="00260249">
        <w:rPr>
          <w:rFonts w:ascii="Arial" w:eastAsia="Times New Roman" w:hAnsi="Arial" w:cs="Arial"/>
          <w:sz w:val="18"/>
          <w:szCs w:val="18"/>
        </w:rPr>
        <w:t xml:space="preserve"> meeting:</w:t>
      </w:r>
    </w:p>
    <w:p w14:paraId="4550F6FF" w14:textId="45E93EA0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2C7155">
        <w:rPr>
          <w:rFonts w:ascii="Arial" w:eastAsia="Times New Roman" w:hAnsi="Arial" w:cs="Arial"/>
          <w:sz w:val="18"/>
          <w:szCs w:val="18"/>
        </w:rPr>
        <w:t>October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E309C3">
        <w:rPr>
          <w:rFonts w:ascii="Arial" w:eastAsia="Times New Roman" w:hAnsi="Arial" w:cs="Arial"/>
          <w:sz w:val="18"/>
          <w:szCs w:val="18"/>
        </w:rPr>
        <w:t>11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F270DA">
        <w:rPr>
          <w:rFonts w:ascii="Arial" w:eastAsia="Times New Roman" w:hAnsi="Arial" w:cs="Arial"/>
          <w:sz w:val="18"/>
          <w:szCs w:val="18"/>
        </w:rPr>
        <w:t>2</w:t>
      </w:r>
    </w:p>
    <w:p w14:paraId="4E206A6E" w14:textId="4618538D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TIME:              </w:t>
      </w:r>
      <w:r w:rsidR="00F439BC">
        <w:rPr>
          <w:rFonts w:ascii="Arial" w:eastAsia="Times New Roman" w:hAnsi="Arial" w:cs="Arial"/>
          <w:sz w:val="18"/>
          <w:szCs w:val="18"/>
        </w:rPr>
        <w:t>1</w:t>
      </w:r>
      <w:r w:rsidR="002C7155">
        <w:rPr>
          <w:rFonts w:ascii="Arial" w:eastAsia="Times New Roman" w:hAnsi="Arial" w:cs="Arial"/>
          <w:sz w:val="18"/>
          <w:szCs w:val="18"/>
        </w:rPr>
        <w:t>0</w:t>
      </w:r>
      <w:r w:rsidRPr="00260249">
        <w:rPr>
          <w:rFonts w:ascii="Arial" w:eastAsia="Times New Roman" w:hAnsi="Arial" w:cs="Arial"/>
          <w:sz w:val="18"/>
          <w:szCs w:val="18"/>
        </w:rPr>
        <w:t xml:space="preserve">:00 </w:t>
      </w:r>
      <w:r w:rsidR="002C7155">
        <w:rPr>
          <w:rFonts w:ascii="Arial" w:eastAsia="Times New Roman" w:hAnsi="Arial" w:cs="Arial"/>
          <w:sz w:val="18"/>
          <w:szCs w:val="18"/>
        </w:rPr>
        <w:t>a</w:t>
      </w:r>
      <w:r w:rsidRPr="00260249">
        <w:rPr>
          <w:rFonts w:ascii="Arial" w:eastAsia="Times New Roman" w:hAnsi="Arial" w:cs="Arial"/>
          <w:sz w:val="18"/>
          <w:szCs w:val="18"/>
        </w:rPr>
        <w:t>.m.</w:t>
      </w:r>
    </w:p>
    <w:p w14:paraId="4C9FD6FA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2B070692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4793C909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B942861" w14:textId="43635762"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D46891">
        <w:rPr>
          <w:rFonts w:ascii="Arial" w:eastAsia="Times New Roman" w:hAnsi="Arial" w:cs="Arial"/>
          <w:sz w:val="18"/>
          <w:szCs w:val="18"/>
        </w:rPr>
        <w:t>October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D46891">
        <w:rPr>
          <w:rFonts w:ascii="Arial" w:eastAsia="Times New Roman" w:hAnsi="Arial" w:cs="Arial"/>
          <w:sz w:val="18"/>
          <w:szCs w:val="18"/>
        </w:rPr>
        <w:t>6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510E1C">
        <w:rPr>
          <w:rFonts w:ascii="Arial" w:eastAsia="Times New Roman" w:hAnsi="Arial" w:cs="Arial"/>
          <w:sz w:val="18"/>
          <w:szCs w:val="18"/>
        </w:rPr>
        <w:t>2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14:paraId="4DDDB700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DC269D2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662699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7878B61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9ED9493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14:paraId="3A69A28B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18D91DB" w14:textId="74C2DC45"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Board of County Commissioners of Noble County, Oklahoma, will hold a </w:t>
      </w:r>
      <w:r w:rsidR="00F439BC">
        <w:rPr>
          <w:rFonts w:ascii="Arial" w:eastAsia="Times New Roman" w:hAnsi="Arial" w:cs="Arial"/>
          <w:sz w:val="18"/>
          <w:szCs w:val="18"/>
        </w:rPr>
        <w:t>SPECIAL</w:t>
      </w:r>
      <w:r w:rsidRPr="00103BFF">
        <w:rPr>
          <w:rFonts w:ascii="Arial" w:eastAsia="Times New Roman" w:hAnsi="Arial" w:cs="Arial"/>
          <w:sz w:val="18"/>
          <w:szCs w:val="18"/>
        </w:rPr>
        <w:t xml:space="preserve"> meeting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2C7155">
        <w:rPr>
          <w:rFonts w:ascii="Arial" w:eastAsia="Times New Roman" w:hAnsi="Arial" w:cs="Arial"/>
          <w:sz w:val="18"/>
          <w:szCs w:val="18"/>
        </w:rPr>
        <w:t>October</w:t>
      </w:r>
      <w:r w:rsidR="008E5FD9">
        <w:rPr>
          <w:rFonts w:ascii="Arial" w:eastAsia="Times New Roman" w:hAnsi="Arial" w:cs="Arial"/>
          <w:sz w:val="18"/>
          <w:szCs w:val="18"/>
        </w:rPr>
        <w:t xml:space="preserve"> </w:t>
      </w:r>
      <w:r w:rsidR="00E309C3">
        <w:rPr>
          <w:rFonts w:ascii="Arial" w:eastAsia="Times New Roman" w:hAnsi="Arial" w:cs="Arial"/>
          <w:sz w:val="18"/>
          <w:szCs w:val="18"/>
        </w:rPr>
        <w:t>11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F270DA">
        <w:rPr>
          <w:rFonts w:ascii="Arial" w:eastAsia="Times New Roman" w:hAnsi="Arial" w:cs="Arial"/>
          <w:sz w:val="18"/>
          <w:szCs w:val="18"/>
        </w:rPr>
        <w:t>2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 w:rsidR="00F439BC">
        <w:rPr>
          <w:rFonts w:ascii="Arial" w:eastAsia="Times New Roman" w:hAnsi="Arial" w:cs="Arial"/>
          <w:sz w:val="18"/>
          <w:szCs w:val="18"/>
        </w:rPr>
        <w:t>1</w:t>
      </w:r>
      <w:r w:rsidR="002C7155">
        <w:rPr>
          <w:rFonts w:ascii="Arial" w:eastAsia="Times New Roman" w:hAnsi="Arial" w:cs="Arial"/>
          <w:sz w:val="18"/>
          <w:szCs w:val="18"/>
        </w:rPr>
        <w:t>0</w:t>
      </w:r>
      <w:r w:rsidRPr="00103BFF">
        <w:rPr>
          <w:rFonts w:ascii="Arial" w:eastAsia="Times New Roman" w:hAnsi="Arial" w:cs="Arial"/>
          <w:sz w:val="18"/>
          <w:szCs w:val="18"/>
        </w:rPr>
        <w:t xml:space="preserve">:00 </w:t>
      </w:r>
      <w:r w:rsidR="002C7155">
        <w:rPr>
          <w:rFonts w:ascii="Arial" w:eastAsia="Times New Roman" w:hAnsi="Arial" w:cs="Arial"/>
          <w:sz w:val="18"/>
          <w:szCs w:val="18"/>
        </w:rPr>
        <w:t>a</w:t>
      </w:r>
      <w:r w:rsidRPr="00103BFF">
        <w:rPr>
          <w:rFonts w:ascii="Arial" w:eastAsia="Times New Roman" w:hAnsi="Arial" w:cs="Arial"/>
          <w:sz w:val="18"/>
          <w:szCs w:val="18"/>
        </w:rPr>
        <w:t xml:space="preserve">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14:paraId="2F212C7E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26B49E84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7A31EA88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67FF4AEB" w14:textId="77777777"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47EA03FE" w14:textId="77777777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14:paraId="7F9CEA2D" w14:textId="18059291" w:rsidR="009D2646" w:rsidRPr="00F439BC" w:rsidRDefault="008F1A36" w:rsidP="00F439B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  <w:r w:rsidRPr="00F439BC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62F8399" w14:textId="05E75994" w:rsidR="008A337E" w:rsidRDefault="008E5FD9" w:rsidP="004A56C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2C7155">
        <w:rPr>
          <w:rFonts w:ascii="Arial" w:eastAsia="Times New Roman" w:hAnsi="Arial" w:cs="Arial"/>
          <w:sz w:val="18"/>
          <w:szCs w:val="18"/>
        </w:rPr>
        <w:t>2023 Holiday Resolution for Noble County.</w:t>
      </w:r>
    </w:p>
    <w:p w14:paraId="17642922" w14:textId="46BB336D" w:rsidR="002C7155" w:rsidRDefault="002C7155" w:rsidP="004A56C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County-Wide Internal Controls Checklist for Quarterly Officer’s meeting.</w:t>
      </w:r>
    </w:p>
    <w:p w14:paraId="16B0C3C7" w14:textId="342E1783" w:rsidR="00167D11" w:rsidRPr="004A56CD" w:rsidRDefault="00167D11" w:rsidP="004A56C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update on ARPA committee.</w:t>
      </w:r>
    </w:p>
    <w:p w14:paraId="418FC467" w14:textId="7D192442" w:rsidR="007F0C1C" w:rsidRPr="007F0C1C" w:rsidRDefault="00985B3D" w:rsidP="007F0C1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14:paraId="0F8CDA5B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29A187B6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34E022DD" w14:textId="77777777"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15A658A5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29A37C0C" w14:textId="77777777"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14:paraId="7FDAA47C" w14:textId="7265A231" w:rsidR="00985B3D" w:rsidRPr="00C12BE6" w:rsidRDefault="00443E14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D46891">
        <w:rPr>
          <w:rFonts w:ascii="Arial" w:hAnsi="Arial" w:cs="Arial"/>
          <w:sz w:val="18"/>
          <w:szCs w:val="18"/>
        </w:rPr>
        <w:t>6</w:t>
      </w:r>
      <w:r w:rsidR="008E5FD9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day of </w:t>
      </w:r>
      <w:r w:rsidR="002C7155">
        <w:rPr>
          <w:rFonts w:ascii="Arial" w:hAnsi="Arial" w:cs="Arial"/>
          <w:sz w:val="18"/>
          <w:szCs w:val="18"/>
        </w:rPr>
        <w:t>October</w:t>
      </w:r>
      <w:r>
        <w:rPr>
          <w:rFonts w:ascii="Arial" w:hAnsi="Arial" w:cs="Arial"/>
          <w:sz w:val="18"/>
          <w:szCs w:val="18"/>
        </w:rPr>
        <w:t>, 20</w:t>
      </w:r>
      <w:r w:rsidR="00345C68">
        <w:rPr>
          <w:rFonts w:ascii="Arial" w:hAnsi="Arial" w:cs="Arial"/>
          <w:sz w:val="18"/>
          <w:szCs w:val="18"/>
        </w:rPr>
        <w:t>2</w:t>
      </w:r>
      <w:r w:rsidR="00510E1C">
        <w:rPr>
          <w:rFonts w:ascii="Arial" w:hAnsi="Arial" w:cs="Arial"/>
          <w:sz w:val="18"/>
          <w:szCs w:val="18"/>
        </w:rPr>
        <w:t>2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14:paraId="01E517DF" w14:textId="77777777" w:rsidR="00985B3D" w:rsidRDefault="00985B3D" w:rsidP="00985B3D"/>
    <w:p w14:paraId="4CD16C00" w14:textId="77777777" w:rsidR="00985B3D" w:rsidRDefault="00985B3D" w:rsidP="00985B3D"/>
    <w:p w14:paraId="1929195E" w14:textId="77777777" w:rsidR="00985B3D" w:rsidRDefault="00985B3D" w:rsidP="00985B3D"/>
    <w:p w14:paraId="58BEDBB3" w14:textId="77777777" w:rsidR="00985B3D" w:rsidRDefault="00985B3D" w:rsidP="00985B3D"/>
    <w:p w14:paraId="2CFF56D8" w14:textId="77777777" w:rsidR="00F9065D" w:rsidRDefault="00F9065D"/>
    <w:sectPr w:rsidR="00F9065D" w:rsidSect="005A07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350F"/>
    <w:multiLevelType w:val="hybridMultilevel"/>
    <w:tmpl w:val="A0067644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0717343">
    <w:abstractNumId w:val="0"/>
  </w:num>
  <w:num w:numId="2" w16cid:durableId="806778849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3D"/>
    <w:rsid w:val="0000456B"/>
    <w:rsid w:val="000668D0"/>
    <w:rsid w:val="00085A93"/>
    <w:rsid w:val="000909AC"/>
    <w:rsid w:val="000A5360"/>
    <w:rsid w:val="000A5C1C"/>
    <w:rsid w:val="000B5174"/>
    <w:rsid w:val="000D0720"/>
    <w:rsid w:val="000D244F"/>
    <w:rsid w:val="000F0597"/>
    <w:rsid w:val="000F2B23"/>
    <w:rsid w:val="000F3E28"/>
    <w:rsid w:val="000F4E12"/>
    <w:rsid w:val="00101D9E"/>
    <w:rsid w:val="00126D0A"/>
    <w:rsid w:val="00141870"/>
    <w:rsid w:val="00141BA9"/>
    <w:rsid w:val="00142105"/>
    <w:rsid w:val="00142EDE"/>
    <w:rsid w:val="0014494C"/>
    <w:rsid w:val="00162C39"/>
    <w:rsid w:val="00167D11"/>
    <w:rsid w:val="00172846"/>
    <w:rsid w:val="00194C46"/>
    <w:rsid w:val="00197708"/>
    <w:rsid w:val="001B1106"/>
    <w:rsid w:val="001B718D"/>
    <w:rsid w:val="001C14D0"/>
    <w:rsid w:val="001C4745"/>
    <w:rsid w:val="001D5C6C"/>
    <w:rsid w:val="001D7DFC"/>
    <w:rsid w:val="0020284D"/>
    <w:rsid w:val="00252ECF"/>
    <w:rsid w:val="00255F52"/>
    <w:rsid w:val="00261E7F"/>
    <w:rsid w:val="00263BED"/>
    <w:rsid w:val="002747D0"/>
    <w:rsid w:val="00281CA3"/>
    <w:rsid w:val="0029031D"/>
    <w:rsid w:val="002945CB"/>
    <w:rsid w:val="00296CA2"/>
    <w:rsid w:val="002A4300"/>
    <w:rsid w:val="002A4A0C"/>
    <w:rsid w:val="002B5BEA"/>
    <w:rsid w:val="002C1C51"/>
    <w:rsid w:val="002C7155"/>
    <w:rsid w:val="002D6C81"/>
    <w:rsid w:val="002E2618"/>
    <w:rsid w:val="002E576D"/>
    <w:rsid w:val="002F04E1"/>
    <w:rsid w:val="002F5F12"/>
    <w:rsid w:val="002F65A6"/>
    <w:rsid w:val="00312802"/>
    <w:rsid w:val="0031338F"/>
    <w:rsid w:val="00316802"/>
    <w:rsid w:val="00337EBB"/>
    <w:rsid w:val="00345C68"/>
    <w:rsid w:val="00346E96"/>
    <w:rsid w:val="00347A78"/>
    <w:rsid w:val="003501B3"/>
    <w:rsid w:val="00351A26"/>
    <w:rsid w:val="00362253"/>
    <w:rsid w:val="00366D5E"/>
    <w:rsid w:val="00373711"/>
    <w:rsid w:val="0038201F"/>
    <w:rsid w:val="003834F9"/>
    <w:rsid w:val="003860B5"/>
    <w:rsid w:val="00387310"/>
    <w:rsid w:val="00391774"/>
    <w:rsid w:val="00396B80"/>
    <w:rsid w:val="003C22FC"/>
    <w:rsid w:val="003C46C4"/>
    <w:rsid w:val="003D0DA5"/>
    <w:rsid w:val="003F6F10"/>
    <w:rsid w:val="004031B9"/>
    <w:rsid w:val="00405D7C"/>
    <w:rsid w:val="004112D9"/>
    <w:rsid w:val="004151DC"/>
    <w:rsid w:val="00443E14"/>
    <w:rsid w:val="00460349"/>
    <w:rsid w:val="004667DF"/>
    <w:rsid w:val="00467E86"/>
    <w:rsid w:val="00491A4B"/>
    <w:rsid w:val="004A04EF"/>
    <w:rsid w:val="004A56CD"/>
    <w:rsid w:val="004B4C47"/>
    <w:rsid w:val="004B7321"/>
    <w:rsid w:val="004C0CD2"/>
    <w:rsid w:val="004C3C39"/>
    <w:rsid w:val="004C641B"/>
    <w:rsid w:val="004D103C"/>
    <w:rsid w:val="00500CEC"/>
    <w:rsid w:val="005046A3"/>
    <w:rsid w:val="00510E1C"/>
    <w:rsid w:val="00516E6D"/>
    <w:rsid w:val="0053791B"/>
    <w:rsid w:val="0054610B"/>
    <w:rsid w:val="005500E1"/>
    <w:rsid w:val="00550BA4"/>
    <w:rsid w:val="005653FC"/>
    <w:rsid w:val="00567F49"/>
    <w:rsid w:val="0058348A"/>
    <w:rsid w:val="00590BD2"/>
    <w:rsid w:val="00596AA6"/>
    <w:rsid w:val="005A07C7"/>
    <w:rsid w:val="005A14E9"/>
    <w:rsid w:val="005A5389"/>
    <w:rsid w:val="005C672D"/>
    <w:rsid w:val="005D63B4"/>
    <w:rsid w:val="005F2C31"/>
    <w:rsid w:val="00601754"/>
    <w:rsid w:val="006125D3"/>
    <w:rsid w:val="006247F2"/>
    <w:rsid w:val="00651C48"/>
    <w:rsid w:val="00651E46"/>
    <w:rsid w:val="00665763"/>
    <w:rsid w:val="00666767"/>
    <w:rsid w:val="006976C4"/>
    <w:rsid w:val="006978BB"/>
    <w:rsid w:val="006D548F"/>
    <w:rsid w:val="007161DB"/>
    <w:rsid w:val="00723C75"/>
    <w:rsid w:val="00726956"/>
    <w:rsid w:val="00740A34"/>
    <w:rsid w:val="007529F1"/>
    <w:rsid w:val="007625D0"/>
    <w:rsid w:val="007676B3"/>
    <w:rsid w:val="0077390B"/>
    <w:rsid w:val="00782200"/>
    <w:rsid w:val="00793E10"/>
    <w:rsid w:val="00795921"/>
    <w:rsid w:val="00797CCE"/>
    <w:rsid w:val="007A48FF"/>
    <w:rsid w:val="007C34D9"/>
    <w:rsid w:val="007D2AB7"/>
    <w:rsid w:val="007D56E2"/>
    <w:rsid w:val="007E2D89"/>
    <w:rsid w:val="007F0630"/>
    <w:rsid w:val="007F0904"/>
    <w:rsid w:val="007F0C1C"/>
    <w:rsid w:val="007F4AE6"/>
    <w:rsid w:val="00807292"/>
    <w:rsid w:val="0081271A"/>
    <w:rsid w:val="00830DEC"/>
    <w:rsid w:val="00831A83"/>
    <w:rsid w:val="00845251"/>
    <w:rsid w:val="00874958"/>
    <w:rsid w:val="00880202"/>
    <w:rsid w:val="008878C8"/>
    <w:rsid w:val="00891E90"/>
    <w:rsid w:val="008A15C1"/>
    <w:rsid w:val="008A337E"/>
    <w:rsid w:val="008A55EE"/>
    <w:rsid w:val="008B5C1A"/>
    <w:rsid w:val="008B6155"/>
    <w:rsid w:val="008C1004"/>
    <w:rsid w:val="008D7D04"/>
    <w:rsid w:val="008E5FD9"/>
    <w:rsid w:val="008F1A36"/>
    <w:rsid w:val="009011EA"/>
    <w:rsid w:val="009016E4"/>
    <w:rsid w:val="00907AA2"/>
    <w:rsid w:val="00930CF5"/>
    <w:rsid w:val="00934B13"/>
    <w:rsid w:val="00942570"/>
    <w:rsid w:val="00957F6B"/>
    <w:rsid w:val="00960C65"/>
    <w:rsid w:val="009755B0"/>
    <w:rsid w:val="00975B9B"/>
    <w:rsid w:val="00977EF2"/>
    <w:rsid w:val="00985B3D"/>
    <w:rsid w:val="00987491"/>
    <w:rsid w:val="00990C95"/>
    <w:rsid w:val="00997F9C"/>
    <w:rsid w:val="009D2646"/>
    <w:rsid w:val="009D6DA1"/>
    <w:rsid w:val="009E1DC9"/>
    <w:rsid w:val="009E5A2A"/>
    <w:rsid w:val="009F2ECB"/>
    <w:rsid w:val="009F55C9"/>
    <w:rsid w:val="009F685A"/>
    <w:rsid w:val="009F6B29"/>
    <w:rsid w:val="00A133BA"/>
    <w:rsid w:val="00A21E25"/>
    <w:rsid w:val="00A23387"/>
    <w:rsid w:val="00A3034A"/>
    <w:rsid w:val="00A44975"/>
    <w:rsid w:val="00A5151A"/>
    <w:rsid w:val="00A864F0"/>
    <w:rsid w:val="00A974FD"/>
    <w:rsid w:val="00AA384E"/>
    <w:rsid w:val="00AB00C1"/>
    <w:rsid w:val="00AB36E7"/>
    <w:rsid w:val="00AC180B"/>
    <w:rsid w:val="00AD1C97"/>
    <w:rsid w:val="00AE1F4B"/>
    <w:rsid w:val="00AF0B86"/>
    <w:rsid w:val="00B323BB"/>
    <w:rsid w:val="00B46A4F"/>
    <w:rsid w:val="00B5211B"/>
    <w:rsid w:val="00B604B7"/>
    <w:rsid w:val="00B72590"/>
    <w:rsid w:val="00B80371"/>
    <w:rsid w:val="00B81F91"/>
    <w:rsid w:val="00B9059C"/>
    <w:rsid w:val="00B90CC6"/>
    <w:rsid w:val="00B979DB"/>
    <w:rsid w:val="00BA536C"/>
    <w:rsid w:val="00BA5D9D"/>
    <w:rsid w:val="00BC170F"/>
    <w:rsid w:val="00BC4636"/>
    <w:rsid w:val="00BC6A28"/>
    <w:rsid w:val="00BD3C57"/>
    <w:rsid w:val="00BE2F07"/>
    <w:rsid w:val="00BF6895"/>
    <w:rsid w:val="00C00401"/>
    <w:rsid w:val="00C27D59"/>
    <w:rsid w:val="00C31CE4"/>
    <w:rsid w:val="00C355D2"/>
    <w:rsid w:val="00C5146C"/>
    <w:rsid w:val="00C61C9A"/>
    <w:rsid w:val="00C94861"/>
    <w:rsid w:val="00CD2EA9"/>
    <w:rsid w:val="00CD3D38"/>
    <w:rsid w:val="00CD4B29"/>
    <w:rsid w:val="00D006CA"/>
    <w:rsid w:val="00D01307"/>
    <w:rsid w:val="00D357C2"/>
    <w:rsid w:val="00D46891"/>
    <w:rsid w:val="00D665DE"/>
    <w:rsid w:val="00D701D5"/>
    <w:rsid w:val="00D71C71"/>
    <w:rsid w:val="00D903F2"/>
    <w:rsid w:val="00D965A0"/>
    <w:rsid w:val="00DA38B9"/>
    <w:rsid w:val="00DC6671"/>
    <w:rsid w:val="00DD5F5D"/>
    <w:rsid w:val="00DF02D3"/>
    <w:rsid w:val="00DF6B3B"/>
    <w:rsid w:val="00E11B19"/>
    <w:rsid w:val="00E238BB"/>
    <w:rsid w:val="00E261F7"/>
    <w:rsid w:val="00E26D5D"/>
    <w:rsid w:val="00E309C3"/>
    <w:rsid w:val="00E36EBC"/>
    <w:rsid w:val="00E40D1D"/>
    <w:rsid w:val="00E57C60"/>
    <w:rsid w:val="00E62C16"/>
    <w:rsid w:val="00E63306"/>
    <w:rsid w:val="00E66A6E"/>
    <w:rsid w:val="00E82FF4"/>
    <w:rsid w:val="00E87208"/>
    <w:rsid w:val="00EA0498"/>
    <w:rsid w:val="00EA200B"/>
    <w:rsid w:val="00EC4490"/>
    <w:rsid w:val="00ED3D90"/>
    <w:rsid w:val="00EE26A1"/>
    <w:rsid w:val="00EE6FD0"/>
    <w:rsid w:val="00EF7184"/>
    <w:rsid w:val="00F0159F"/>
    <w:rsid w:val="00F05C5C"/>
    <w:rsid w:val="00F134E2"/>
    <w:rsid w:val="00F17552"/>
    <w:rsid w:val="00F22AD9"/>
    <w:rsid w:val="00F270DA"/>
    <w:rsid w:val="00F33C55"/>
    <w:rsid w:val="00F41D0B"/>
    <w:rsid w:val="00F4379D"/>
    <w:rsid w:val="00F439BC"/>
    <w:rsid w:val="00F80B33"/>
    <w:rsid w:val="00F8283F"/>
    <w:rsid w:val="00F9065D"/>
    <w:rsid w:val="00F95289"/>
    <w:rsid w:val="00F96F22"/>
    <w:rsid w:val="00FD6028"/>
    <w:rsid w:val="00FE02CB"/>
    <w:rsid w:val="00FE178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45CD2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225</cp:revision>
  <cp:lastPrinted>2022-09-26T16:47:00Z</cp:lastPrinted>
  <dcterms:created xsi:type="dcterms:W3CDTF">2016-12-12T19:03:00Z</dcterms:created>
  <dcterms:modified xsi:type="dcterms:W3CDTF">2022-10-03T14:57:00Z</dcterms:modified>
</cp:coreProperties>
</file>